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2FE" w:rsidRDefault="00485C16">
      <w:pPr>
        <w:pBdr>
          <w:bottom w:val="single" w:sz="12" w:space="1" w:color="auto"/>
        </w:pBd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</w:t>
      </w:r>
      <w:r w:rsidR="00044AB8">
        <w:rPr>
          <w:rFonts w:ascii="Times New Roman" w:hAnsi="Times New Roman" w:cs="Times New Roman"/>
          <w:b/>
        </w:rPr>
        <w:t>ципальное Автономное Дошкольное Образовательное Учреждение «Детский сад № 316»</w:t>
      </w:r>
    </w:p>
    <w:p w:rsidR="00BF32FE" w:rsidRPr="00BF32FE" w:rsidRDefault="00BF32FE">
      <w:pPr>
        <w:rPr>
          <w:rFonts w:ascii="Times New Roman" w:hAnsi="Times New Roman" w:cs="Times New Roman"/>
          <w:b/>
        </w:rPr>
      </w:pPr>
    </w:p>
    <w:p w:rsidR="00BF32FE" w:rsidRDefault="006A0BED"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" o:spid="_x0000_s1026" type="#_x0000_t62" style="position:absolute;margin-left:-13.05pt;margin-top:19.15pt;width:521.4pt;height:284.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" adj="5301,17421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AB1D56" w:rsidRDefault="00BF32FE" w:rsidP="00BF32FE">
                  <w:pPr>
                    <w:jc w:val="center"/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t>ПАСПОРТ</w:t>
                  </w:r>
                  <w:r w:rsidR="00580E6D"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t xml:space="preserve"> ЦЕНТРА </w:t>
                  </w:r>
                </w:p>
                <w:p w:rsidR="00580E6D" w:rsidRDefault="00044AB8" w:rsidP="00044AB8">
                  <w:pPr>
                    <w:jc w:val="center"/>
                    <w:rPr>
                      <w:rFonts w:ascii="Bookman Old Style" w:hAnsi="Bookman Old Style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color w:val="FF0000"/>
                      <w:sz w:val="72"/>
                      <w:szCs w:val="72"/>
                    </w:rPr>
                    <w:t>«Островок Безопасности</w:t>
                  </w:r>
                  <w:r w:rsidR="002E7208" w:rsidRPr="002E7208">
                    <w:rPr>
                      <w:rFonts w:ascii="Bookman Old Style" w:hAnsi="Bookman Old Style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  <w:p w:rsidR="00044AB8" w:rsidRPr="00044AB8" w:rsidRDefault="00044AB8" w:rsidP="002E7208">
                  <w:pPr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 w:rsidRPr="00044AB8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В макросреде детского</w:t>
                  </w:r>
                  <w:r>
                    <w:rPr>
                      <w:rFonts w:ascii="Bookman Old Style" w:hAnsi="Bookman Old Style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Pr="00044AB8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сада</w:t>
                  </w:r>
                </w:p>
              </w:txbxContent>
            </v:textbox>
          </v:shape>
        </w:pict>
      </w:r>
    </w:p>
    <w:p w:rsidR="00BF32FE" w:rsidRDefault="00BF32FE"/>
    <w:p w:rsidR="00BF32FE" w:rsidRDefault="00BF32FE"/>
    <w:p w:rsidR="00BF32FE" w:rsidRDefault="00BF32FE"/>
    <w:p w:rsidR="00BF32FE" w:rsidRDefault="00BF32FE"/>
    <w:p w:rsidR="00BF32FE" w:rsidRDefault="00BF32FE"/>
    <w:p w:rsidR="00BF32FE" w:rsidRDefault="00BF32FE"/>
    <w:p w:rsidR="00BF32FE" w:rsidRDefault="00BF32FE"/>
    <w:p w:rsidR="00BF32FE" w:rsidRDefault="00BF32FE"/>
    <w:p w:rsidR="00BF32FE" w:rsidRDefault="00BF32FE">
      <w:pPr>
        <w:rPr>
          <w:noProof/>
          <w:lang w:eastAsia="ru-RU"/>
        </w:rPr>
      </w:pPr>
    </w:p>
    <w:p w:rsidR="00BF32FE" w:rsidRDefault="00BF32FE">
      <w:pPr>
        <w:rPr>
          <w:noProof/>
          <w:lang w:eastAsia="ru-RU"/>
        </w:rPr>
      </w:pPr>
    </w:p>
    <w:p w:rsidR="00BF32FE" w:rsidRDefault="00BF32FE">
      <w:pPr>
        <w:rPr>
          <w:noProof/>
          <w:lang w:eastAsia="ru-RU"/>
        </w:rPr>
      </w:pPr>
    </w:p>
    <w:p w:rsidR="00BF32FE" w:rsidRDefault="00BF32FE">
      <w:pPr>
        <w:rPr>
          <w:noProof/>
          <w:lang w:eastAsia="ru-RU"/>
        </w:rPr>
      </w:pPr>
    </w:p>
    <w:p w:rsidR="00BF32FE" w:rsidRDefault="00BF32FE">
      <w:pPr>
        <w:rPr>
          <w:noProof/>
          <w:lang w:eastAsia="ru-RU"/>
        </w:rPr>
      </w:pPr>
    </w:p>
    <w:p w:rsidR="00BF32FE" w:rsidRDefault="00BF32FE">
      <w:pPr>
        <w:rPr>
          <w:noProof/>
          <w:lang w:eastAsia="ru-RU"/>
        </w:rPr>
      </w:pPr>
    </w:p>
    <w:p w:rsidR="00BF32FE" w:rsidRDefault="00BF32FE">
      <w:pPr>
        <w:rPr>
          <w:noProof/>
          <w:lang w:eastAsia="ru-RU"/>
        </w:rPr>
      </w:pPr>
    </w:p>
    <w:p w:rsidR="00BF32FE" w:rsidRDefault="00404749">
      <w:pPr>
        <w:rPr>
          <w:noProof/>
          <w:lang w:eastAsia="ru-RU"/>
        </w:rPr>
      </w:pPr>
      <w:r w:rsidRPr="00404749">
        <w:rPr>
          <w:noProof/>
          <w:lang w:eastAsia="ru-RU"/>
        </w:rPr>
        <w:drawing>
          <wp:inline distT="0" distB="0" distL="0" distR="0" wp14:anchorId="53532784" wp14:editId="381FC4B3">
            <wp:extent cx="6541770" cy="4200525"/>
            <wp:effectExtent l="57150" t="57150" r="30480" b="28575"/>
            <wp:docPr id="17" name="Рисунок 17" descr="C:\Users\User\Desktop\НДО 2\фото\IMG2024121908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ДО 2\фото\IMG20241219085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13" cy="421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>
                        <a:rot lat="0" lon="0" rev="20340000"/>
                      </a:lightRig>
                    </a:scene3d>
                    <a:sp3d contourW="12700" prstMaterial="dkEdge">
                      <a:bevelT w="165100" prst="coolSlant"/>
                      <a:contourClr>
                        <a:schemeClr val="tx2"/>
                      </a:contourClr>
                    </a:sp3d>
                  </pic:spPr>
                </pic:pic>
              </a:graphicData>
            </a:graphic>
          </wp:inline>
        </w:drawing>
      </w:r>
    </w:p>
    <w:p w:rsidR="00BF32FE" w:rsidRDefault="00BF32FE">
      <w:pPr>
        <w:rPr>
          <w:noProof/>
          <w:lang w:eastAsia="ru-RU"/>
        </w:rPr>
      </w:pPr>
    </w:p>
    <w:p w:rsidR="00BF32FE" w:rsidRDefault="00BF32FE">
      <w:pPr>
        <w:rPr>
          <w:noProof/>
          <w:lang w:eastAsia="ru-RU"/>
        </w:rPr>
      </w:pPr>
    </w:p>
    <w:p w:rsidR="0024671B" w:rsidRDefault="00485C16" w:rsidP="007B2A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>Центр</w:t>
      </w:r>
      <w:r w:rsidR="00044AB8">
        <w:rPr>
          <w:rFonts w:ascii="Times New Roman" w:hAnsi="Times New Roman" w:cs="Times New Roman"/>
          <w:b/>
          <w:sz w:val="44"/>
          <w:szCs w:val="44"/>
        </w:rPr>
        <w:t xml:space="preserve"> Безопасности</w:t>
      </w:r>
    </w:p>
    <w:p w:rsidR="0024671B" w:rsidRDefault="0024671B" w:rsidP="00BF3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936" w:rsidRPr="00550936" w:rsidRDefault="00550936" w:rsidP="002E7208">
      <w:pPr>
        <w:rPr>
          <w:rFonts w:ascii="Times New Roman" w:hAnsi="Times New Roman" w:cs="Times New Roman"/>
          <w:b/>
          <w:sz w:val="28"/>
          <w:szCs w:val="28"/>
        </w:rPr>
      </w:pPr>
      <w:r w:rsidRPr="00550936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56222D" w:rsidRDefault="001D15D6" w:rsidP="001D1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деятельности и развитие ребенка зависит от нас, взрослых – от того, как устроена предметно-пространственная организация их жизни, из каких игрушек и дидактических пособий она состоит, каков их развивающий потенциал</w:t>
      </w:r>
      <w:r w:rsidR="0056222D">
        <w:rPr>
          <w:rFonts w:ascii="Times New Roman" w:hAnsi="Times New Roman" w:cs="Times New Roman"/>
          <w:sz w:val="28"/>
          <w:szCs w:val="28"/>
        </w:rPr>
        <w:t xml:space="preserve"> и даже от того, как они расположены. Всё, что окружает </w:t>
      </w:r>
      <w:r w:rsidR="00247D60">
        <w:rPr>
          <w:rFonts w:ascii="Times New Roman" w:hAnsi="Times New Roman" w:cs="Times New Roman"/>
          <w:sz w:val="28"/>
          <w:szCs w:val="28"/>
        </w:rPr>
        <w:t>ребенка,</w:t>
      </w:r>
      <w:r w:rsidR="0056222D">
        <w:rPr>
          <w:rFonts w:ascii="Times New Roman" w:hAnsi="Times New Roman" w:cs="Times New Roman"/>
          <w:sz w:val="28"/>
          <w:szCs w:val="28"/>
        </w:rPr>
        <w:t xml:space="preserve"> формирует его психику, является источником его знаний и социального опыта. Мы, как педа</w:t>
      </w:r>
      <w:r w:rsidR="00044AB8">
        <w:rPr>
          <w:rFonts w:ascii="Times New Roman" w:hAnsi="Times New Roman" w:cs="Times New Roman"/>
          <w:sz w:val="28"/>
          <w:szCs w:val="28"/>
        </w:rPr>
        <w:t>гоги, стремимся создать в пространстве детского сада</w:t>
      </w:r>
      <w:r w:rsidR="0056222D">
        <w:rPr>
          <w:rFonts w:ascii="Times New Roman" w:hAnsi="Times New Roman" w:cs="Times New Roman"/>
          <w:sz w:val="28"/>
          <w:szCs w:val="28"/>
        </w:rPr>
        <w:t xml:space="preserve"> условия, как для совместной деятельности детей, так и для </w:t>
      </w:r>
      <w:proofErr w:type="gramStart"/>
      <w:r w:rsidR="0056222D">
        <w:rPr>
          <w:rFonts w:ascii="Times New Roman" w:hAnsi="Times New Roman" w:cs="Times New Roman"/>
          <w:sz w:val="28"/>
          <w:szCs w:val="28"/>
        </w:rPr>
        <w:t>индивидуальной  деятельности</w:t>
      </w:r>
      <w:proofErr w:type="gramEnd"/>
      <w:r w:rsidR="0056222D">
        <w:rPr>
          <w:rFonts w:ascii="Times New Roman" w:hAnsi="Times New Roman" w:cs="Times New Roman"/>
          <w:sz w:val="28"/>
          <w:szCs w:val="28"/>
        </w:rPr>
        <w:t>, учитывая каждого дошкольника.</w:t>
      </w:r>
    </w:p>
    <w:p w:rsidR="006A0BED" w:rsidRDefault="006A0BED" w:rsidP="006A0BED">
      <w:pPr>
        <w:pStyle w:val="1"/>
        <w:spacing w:line="276" w:lineRule="auto"/>
        <w:ind w:firstLine="708"/>
        <w:jc w:val="both"/>
        <w:rPr>
          <w:shd w:val="clear" w:color="auto" w:fill="FFFFFF"/>
        </w:rPr>
      </w:pPr>
      <w:r w:rsidRPr="0001431C">
        <w:rPr>
          <w:shd w:val="clear" w:color="auto" w:fill="FFFFFF"/>
        </w:rPr>
        <w:t>В современном мире никто не застрахован ни от катастроф, ни от стихийных бедствий. Сложившаяся социальная и экологическая обстановка вызывает большое беспокойство. Особую тревогу мы испытываем за самых беззащитных граждан – </w:t>
      </w:r>
      <w:r w:rsidRPr="0001431C">
        <w:rPr>
          <w:rStyle w:val="a8"/>
          <w:bdr w:val="none" w:sz="0" w:space="0" w:color="auto" w:frame="1"/>
          <w:shd w:val="clear" w:color="auto" w:fill="FFFFFF"/>
        </w:rPr>
        <w:t>дошколят</w:t>
      </w:r>
      <w:r w:rsidRPr="0001431C">
        <w:rPr>
          <w:shd w:val="clear" w:color="auto" w:fill="FFFFFF"/>
        </w:rPr>
        <w:t>. Дети </w:t>
      </w:r>
      <w:r w:rsidRPr="0001431C">
        <w:rPr>
          <w:rStyle w:val="a8"/>
          <w:bdr w:val="none" w:sz="0" w:space="0" w:color="auto" w:frame="1"/>
          <w:shd w:val="clear" w:color="auto" w:fill="FFFFFF"/>
        </w:rPr>
        <w:t>дошкольного</w:t>
      </w:r>
      <w:r w:rsidRPr="0001431C">
        <w:rPr>
          <w:shd w:val="clear" w:color="auto" w:fill="FFFFFF"/>
        </w:rPr>
        <w:t> возраста склонны к опасному поведению, происходит это в силу природного любопытства и неполного осознания возможных угроз здоровью, </w:t>
      </w:r>
      <w:r w:rsidRPr="0001431C">
        <w:rPr>
          <w:rStyle w:val="a8"/>
          <w:bdr w:val="none" w:sz="0" w:space="0" w:color="auto" w:frame="1"/>
          <w:shd w:val="clear" w:color="auto" w:fill="FFFFFF"/>
        </w:rPr>
        <w:t>жизни и имуществу</w:t>
      </w:r>
      <w:r w:rsidRPr="0001431C">
        <w:rPr>
          <w:shd w:val="clear" w:color="auto" w:fill="FFFFFF"/>
        </w:rPr>
        <w:t>. Именно поэтому обеспечение </w:t>
      </w:r>
      <w:r w:rsidRPr="0001431C">
        <w:rPr>
          <w:rStyle w:val="a8"/>
          <w:bdr w:val="none" w:sz="0" w:space="0" w:color="auto" w:frame="1"/>
          <w:shd w:val="clear" w:color="auto" w:fill="FFFFFF"/>
        </w:rPr>
        <w:t>безопасности жизнедеятельности</w:t>
      </w:r>
      <w:r w:rsidRPr="0001431C">
        <w:rPr>
          <w:shd w:val="clear" w:color="auto" w:fill="FFFFFF"/>
        </w:rPr>
        <w:t> маленьких граждан производится двумя </w:t>
      </w:r>
      <w:r w:rsidRPr="0001431C">
        <w:rPr>
          <w:bdr w:val="none" w:sz="0" w:space="0" w:color="auto" w:frame="1"/>
          <w:shd w:val="clear" w:color="auto" w:fill="FFFFFF"/>
        </w:rPr>
        <w:t>путями</w:t>
      </w:r>
      <w:r w:rsidRPr="0001431C">
        <w:rPr>
          <w:shd w:val="clear" w:color="auto" w:fill="FFFFFF"/>
        </w:rPr>
        <w:t>: </w:t>
      </w:r>
      <w:r w:rsidRPr="0001431C">
        <w:rPr>
          <w:rStyle w:val="a8"/>
          <w:bdr w:val="none" w:sz="0" w:space="0" w:color="auto" w:frame="1"/>
          <w:shd w:val="clear" w:color="auto" w:fill="FFFFFF"/>
        </w:rPr>
        <w:t>обучение безопасному</w:t>
      </w:r>
      <w:r w:rsidRPr="0001431C">
        <w:rPr>
          <w:shd w:val="clear" w:color="auto" w:fill="FFFFFF"/>
        </w:rPr>
        <w:t> поведению и сведение к минимуму опасных ситуаций.</w:t>
      </w:r>
    </w:p>
    <w:p w:rsidR="006A0BED" w:rsidRDefault="006A0BED" w:rsidP="006A0BED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01431C">
        <w:rPr>
          <w:sz w:val="28"/>
          <w:szCs w:val="28"/>
        </w:rPr>
        <w:t>Для решения данной проблемы необходимо уже с ранних лет знакомить детей с правилами </w:t>
      </w:r>
      <w:r w:rsidRPr="00A658A6">
        <w:rPr>
          <w:rStyle w:val="a8"/>
          <w:sz w:val="28"/>
          <w:szCs w:val="28"/>
          <w:bdr w:val="none" w:sz="0" w:space="0" w:color="auto" w:frame="1"/>
        </w:rPr>
        <w:t>безопасности</w:t>
      </w:r>
      <w:r w:rsidRPr="0001431C">
        <w:rPr>
          <w:sz w:val="28"/>
          <w:szCs w:val="28"/>
        </w:rPr>
        <w:t>, учить их правильно действовать в экстремальных ситуациях.</w:t>
      </w:r>
    </w:p>
    <w:p w:rsidR="006A0BED" w:rsidRPr="00A658A6" w:rsidRDefault="006A0BED" w:rsidP="006A0BED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 w:rsidRPr="00D00487">
        <w:rPr>
          <w:b/>
          <w:color w:val="000000"/>
          <w:sz w:val="28"/>
          <w:szCs w:val="28"/>
        </w:rPr>
        <w:t>Цель</w:t>
      </w:r>
      <w:r w:rsidRPr="00A658A6">
        <w:rPr>
          <w:color w:val="000000"/>
          <w:sz w:val="28"/>
          <w:szCs w:val="28"/>
        </w:rPr>
        <w:t>: Формирование основ безопасности собственной жизнедеятельности и формирования предпосылок экологического сознания (безопасности окружающего мира).</w:t>
      </w:r>
    </w:p>
    <w:p w:rsidR="006A0BED" w:rsidRDefault="006A0BED" w:rsidP="006A0BED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 w:rsidRPr="00D00487">
        <w:rPr>
          <w:b/>
          <w:color w:val="000000"/>
          <w:sz w:val="28"/>
          <w:szCs w:val="28"/>
        </w:rPr>
        <w:t>Задачи</w:t>
      </w:r>
      <w:r w:rsidRPr="00A658A6">
        <w:rPr>
          <w:color w:val="000000"/>
          <w:sz w:val="28"/>
          <w:szCs w:val="28"/>
        </w:rPr>
        <w:t>:</w:t>
      </w:r>
    </w:p>
    <w:p w:rsidR="006A0BED" w:rsidRDefault="006A0BED" w:rsidP="006A0BED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Безопасное поведение в природе</w:t>
      </w:r>
    </w:p>
    <w:p w:rsidR="006A0BED" w:rsidRDefault="006A0BED" w:rsidP="006A0BED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основы экологической культуры.</w:t>
      </w:r>
    </w:p>
    <w:p w:rsidR="006A0BED" w:rsidRDefault="006A0BED" w:rsidP="006A0BED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Продолжать знакомить с правилами поведения на природе.</w:t>
      </w:r>
    </w:p>
    <w:p w:rsidR="006A0BED" w:rsidRDefault="006A0BED" w:rsidP="006A0BED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Уточнять и расширять представления о природных явлениях</w:t>
      </w:r>
      <w:r w:rsidRPr="00AA599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знакомить с </w:t>
      </w:r>
      <w:proofErr w:type="spellStart"/>
      <w:r>
        <w:rPr>
          <w:color w:val="000000"/>
          <w:sz w:val="28"/>
          <w:szCs w:val="28"/>
        </w:rPr>
        <w:t>правилаит</w:t>
      </w:r>
      <w:proofErr w:type="spellEnd"/>
      <w:r>
        <w:rPr>
          <w:color w:val="000000"/>
          <w:sz w:val="28"/>
          <w:szCs w:val="28"/>
        </w:rPr>
        <w:t xml:space="preserve"> поведения в этих условиях.</w:t>
      </w:r>
    </w:p>
    <w:p w:rsidR="006A0BED" w:rsidRDefault="006A0BED" w:rsidP="006A0BE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Безопасность на дорогах</w:t>
      </w:r>
    </w:p>
    <w:p w:rsidR="006A0BED" w:rsidRDefault="006A0BED" w:rsidP="006A0BED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Систематизировать знания детей об устройстве улицы</w:t>
      </w:r>
      <w:r w:rsidRPr="00AA599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 дорожном движении.</w:t>
      </w:r>
    </w:p>
    <w:p w:rsidR="006A0BED" w:rsidRDefault="006A0BED" w:rsidP="006A0BED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Продолжать знакомить с дорожными знаками.</w:t>
      </w:r>
    </w:p>
    <w:p w:rsidR="006A0BED" w:rsidRDefault="006A0BED" w:rsidP="006A0BED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представления детей о работе ГИБДД.</w:t>
      </w:r>
    </w:p>
    <w:p w:rsidR="006A0BED" w:rsidRDefault="006A0BED" w:rsidP="006A0BED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Воспитывать культуру поведения на </w:t>
      </w:r>
      <w:proofErr w:type="gramStart"/>
      <w:r>
        <w:rPr>
          <w:color w:val="000000"/>
          <w:sz w:val="28"/>
          <w:szCs w:val="28"/>
        </w:rPr>
        <w:t>улице  и</w:t>
      </w:r>
      <w:proofErr w:type="gramEnd"/>
      <w:r>
        <w:rPr>
          <w:color w:val="000000"/>
          <w:sz w:val="28"/>
          <w:szCs w:val="28"/>
        </w:rPr>
        <w:t xml:space="preserve"> в общественном транспорте.</w:t>
      </w:r>
    </w:p>
    <w:p w:rsidR="006A0BED" w:rsidRDefault="006A0BED" w:rsidP="006A0BE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Безопасность собственной жизнедеятельности</w:t>
      </w:r>
    </w:p>
    <w:p w:rsidR="006A0BED" w:rsidRDefault="006A0BED" w:rsidP="006A0BED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Формировать у детей представления о том</w:t>
      </w:r>
      <w:r w:rsidRPr="00AA599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чтобытовые</w:t>
      </w:r>
      <w:proofErr w:type="spellEnd"/>
      <w:r>
        <w:rPr>
          <w:color w:val="000000"/>
          <w:sz w:val="28"/>
          <w:szCs w:val="28"/>
        </w:rPr>
        <w:t xml:space="preserve"> предметы могут приносить пользу и вред.</w:t>
      </w:r>
    </w:p>
    <w:p w:rsidR="006A0BED" w:rsidRPr="00AA599F" w:rsidRDefault="006A0BED" w:rsidP="006A0BED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Закреплять правила безопасного обращения с бытовыми приборами.</w:t>
      </w:r>
    </w:p>
    <w:p w:rsidR="006A0BED" w:rsidRDefault="006A0BED" w:rsidP="006A0BED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Закреплять правила безопасного поведения во время игр в разное время года.</w:t>
      </w:r>
    </w:p>
    <w:p w:rsidR="006A0BED" w:rsidRDefault="006A0BED" w:rsidP="006A0BED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Формировать у детей </w:t>
      </w:r>
      <w:proofErr w:type="spellStart"/>
      <w:r>
        <w:rPr>
          <w:color w:val="000000"/>
          <w:sz w:val="28"/>
          <w:szCs w:val="28"/>
        </w:rPr>
        <w:t>навыкиповедения</w:t>
      </w:r>
      <w:proofErr w:type="spellEnd"/>
      <w:r>
        <w:rPr>
          <w:color w:val="000000"/>
          <w:sz w:val="28"/>
          <w:szCs w:val="28"/>
        </w:rPr>
        <w:t xml:space="preserve"> в экстренных ситуациях.</w:t>
      </w:r>
    </w:p>
    <w:p w:rsidR="006A0BED" w:rsidRDefault="006A0BED" w:rsidP="006A0BED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знания детей о работе МЧС.</w:t>
      </w:r>
    </w:p>
    <w:p w:rsidR="006A0BED" w:rsidRDefault="006A0BED" w:rsidP="006A0BED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Закреплять умения называть свое имя</w:t>
      </w:r>
      <w:r w:rsidRPr="00A9024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фамилию</w:t>
      </w:r>
      <w:r w:rsidRPr="00A9024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возраст</w:t>
      </w:r>
      <w:proofErr w:type="gramEnd"/>
      <w:r w:rsidRPr="00A9024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домашний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адрес</w:t>
      </w:r>
      <w:r w:rsidRPr="00A9024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телефон</w:t>
      </w:r>
      <w:proofErr w:type="spellEnd"/>
      <w:r>
        <w:rPr>
          <w:color w:val="000000"/>
          <w:sz w:val="28"/>
          <w:szCs w:val="28"/>
        </w:rPr>
        <w:t>.</w:t>
      </w:r>
    </w:p>
    <w:p w:rsidR="006A0BED" w:rsidRPr="00A658A6" w:rsidRDefault="006A0BED" w:rsidP="006A0BED">
      <w:pPr>
        <w:pStyle w:val="a9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6A0BED" w:rsidRPr="00D00487" w:rsidRDefault="006A0BED" w:rsidP="006A0BED">
      <w:pPr>
        <w:pStyle w:val="1"/>
        <w:spacing w:line="276" w:lineRule="auto"/>
        <w:jc w:val="both"/>
        <w:rPr>
          <w:b/>
        </w:rPr>
      </w:pPr>
      <w:r w:rsidRPr="00D00487">
        <w:rPr>
          <w:b/>
        </w:rPr>
        <w:t>Основные виды деятельности: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Беседы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Дидактические игры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Наблюдение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Подвижные игры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Конструирование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Моделирование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Художественная деятельность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Предметно – практическая деятельность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Исследовательская деятельность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Изобразительная деятельность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proofErr w:type="spellStart"/>
      <w:r>
        <w:t>Поисково</w:t>
      </w:r>
      <w:proofErr w:type="spellEnd"/>
      <w:r>
        <w:t xml:space="preserve"> – исследовательская деятельность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Театрализованная деятельность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Компьютерные игры, презентации, учебные фильмы.</w:t>
      </w:r>
      <w:r w:rsidRPr="00B25C69">
        <w:t xml:space="preserve"> </w:t>
      </w:r>
    </w:p>
    <w:p w:rsidR="006A0BED" w:rsidRDefault="006A0BED" w:rsidP="006A0BED">
      <w:pPr>
        <w:pStyle w:val="1"/>
        <w:numPr>
          <w:ilvl w:val="0"/>
          <w:numId w:val="3"/>
        </w:numPr>
        <w:spacing w:line="276" w:lineRule="auto"/>
      </w:pPr>
      <w:r>
        <w:t>Работа с родителями: участие в изготовлении пособий и наполнении уголка</w:t>
      </w:r>
    </w:p>
    <w:p w:rsidR="006A0BED" w:rsidRDefault="006A0BED" w:rsidP="006A0BED">
      <w:pPr>
        <w:pStyle w:val="1"/>
      </w:pPr>
    </w:p>
    <w:p w:rsidR="006A0BED" w:rsidRDefault="006A0BED" w:rsidP="001D15D6">
      <w:pPr>
        <w:rPr>
          <w:rFonts w:ascii="Times New Roman" w:hAnsi="Times New Roman" w:cs="Times New Roman"/>
          <w:sz w:val="28"/>
          <w:szCs w:val="28"/>
        </w:rPr>
      </w:pPr>
    </w:p>
    <w:p w:rsidR="001D15D6" w:rsidRDefault="001D15D6" w:rsidP="00BF3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5D6" w:rsidRDefault="001D15D6" w:rsidP="00BF3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5D6" w:rsidRDefault="001D15D6" w:rsidP="00BF3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5D6" w:rsidRDefault="001D15D6" w:rsidP="00BF3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5D6" w:rsidRDefault="001D15D6" w:rsidP="00BF3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5D6" w:rsidRDefault="001D15D6" w:rsidP="00BF3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5D6" w:rsidRDefault="001D15D6" w:rsidP="00BF3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71B" w:rsidRDefault="0024671B">
      <w:pPr>
        <w:rPr>
          <w:rFonts w:ascii="Times New Roman" w:hAnsi="Times New Roman" w:cs="Times New Roman"/>
          <w:b/>
          <w:sz w:val="28"/>
          <w:szCs w:val="28"/>
        </w:rPr>
      </w:pPr>
    </w:p>
    <w:p w:rsidR="006A0BED" w:rsidRDefault="006A0BED" w:rsidP="007B2AC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A0BED" w:rsidRDefault="006A0BED" w:rsidP="007B2AC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A0BED" w:rsidRDefault="006A0BED" w:rsidP="007B2AC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A0BED" w:rsidRDefault="006A0BED" w:rsidP="007B2AC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A0BED" w:rsidRDefault="006A0BED" w:rsidP="007B2AC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A0BED" w:rsidRDefault="006A0BED" w:rsidP="007B2AC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F32FE" w:rsidRPr="0029110B" w:rsidRDefault="00620CD2" w:rsidP="007B2AC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 w:rsidRPr="0029110B">
        <w:rPr>
          <w:rFonts w:ascii="Times New Roman" w:hAnsi="Times New Roman" w:cs="Times New Roman"/>
          <w:b/>
          <w:sz w:val="44"/>
          <w:szCs w:val="44"/>
        </w:rPr>
        <w:lastRenderedPageBreak/>
        <w:t>ОБОРУДОВАНИЕ И МАТЕ</w:t>
      </w:r>
      <w:r w:rsidR="0069136E" w:rsidRPr="0029110B">
        <w:rPr>
          <w:rFonts w:ascii="Times New Roman" w:hAnsi="Times New Roman" w:cs="Times New Roman"/>
          <w:b/>
          <w:sz w:val="44"/>
          <w:szCs w:val="44"/>
        </w:rPr>
        <w:t>РИАЛЫ</w:t>
      </w:r>
    </w:p>
    <w:p w:rsidR="00620CD2" w:rsidRDefault="00620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41"/>
        <w:gridCol w:w="3838"/>
      </w:tblGrid>
      <w:tr w:rsidR="0069136E" w:rsidTr="008B367F">
        <w:trPr>
          <w:trHeight w:val="463"/>
        </w:trPr>
        <w:tc>
          <w:tcPr>
            <w:tcW w:w="4928" w:type="dxa"/>
          </w:tcPr>
          <w:p w:rsidR="0069136E" w:rsidRDefault="006913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5103" w:type="dxa"/>
          </w:tcPr>
          <w:p w:rsidR="0069136E" w:rsidRDefault="006913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</w:t>
            </w:r>
          </w:p>
        </w:tc>
      </w:tr>
      <w:tr w:rsidR="009341A0" w:rsidTr="008B367F">
        <w:trPr>
          <w:trHeight w:val="463"/>
        </w:trPr>
        <w:tc>
          <w:tcPr>
            <w:tcW w:w="4928" w:type="dxa"/>
          </w:tcPr>
          <w:p w:rsidR="009341A0" w:rsidRDefault="009341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F65FDA4">
                  <wp:extent cx="2859405" cy="23044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341A0" w:rsidRDefault="009341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41A0" w:rsidRDefault="009341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41A0" w:rsidRDefault="009341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41A0" w:rsidRPr="009341A0" w:rsidRDefault="009341A0" w:rsidP="00934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план-схема района расположения образовательного учреждения</w:t>
            </w:r>
          </w:p>
        </w:tc>
      </w:tr>
      <w:tr w:rsidR="007C626D" w:rsidTr="007C626D">
        <w:trPr>
          <w:trHeight w:val="324"/>
        </w:trPr>
        <w:tc>
          <w:tcPr>
            <w:tcW w:w="4928" w:type="dxa"/>
          </w:tcPr>
          <w:p w:rsidR="007C626D" w:rsidRPr="00A06A30" w:rsidRDefault="007C626D" w:rsidP="008B36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Пожарный щит</w:t>
            </w:r>
          </w:p>
          <w:p w:rsidR="007C626D" w:rsidRDefault="007C626D" w:rsidP="008B367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B367F" w:rsidRPr="00CE3B2C" w:rsidRDefault="000721CB" w:rsidP="008B367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1F52BE5F">
                  <wp:extent cx="2255520" cy="1885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60515" w:rsidRDefault="00A60515" w:rsidP="00993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515" w:rsidRDefault="00A60515" w:rsidP="00993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515" w:rsidRDefault="00A60515" w:rsidP="00A60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</w:t>
            </w:r>
            <w:r w:rsidR="007C626D">
              <w:rPr>
                <w:rFonts w:ascii="Times New Roman" w:hAnsi="Times New Roman" w:cs="Times New Roman"/>
                <w:sz w:val="28"/>
                <w:szCs w:val="28"/>
              </w:rPr>
              <w:t xml:space="preserve">агор, </w:t>
            </w:r>
          </w:p>
          <w:p w:rsidR="00A60515" w:rsidRDefault="00A60515" w:rsidP="00A60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C626D">
              <w:rPr>
                <w:rFonts w:ascii="Times New Roman" w:hAnsi="Times New Roman" w:cs="Times New Roman"/>
                <w:sz w:val="28"/>
                <w:szCs w:val="28"/>
              </w:rPr>
              <w:t xml:space="preserve">лопата, </w:t>
            </w:r>
          </w:p>
          <w:p w:rsidR="00A60515" w:rsidRDefault="00A60515" w:rsidP="00A60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C626D">
              <w:rPr>
                <w:rFonts w:ascii="Times New Roman" w:hAnsi="Times New Roman" w:cs="Times New Roman"/>
                <w:sz w:val="28"/>
                <w:szCs w:val="28"/>
              </w:rPr>
              <w:t xml:space="preserve">огнетушитель, </w:t>
            </w:r>
          </w:p>
          <w:p w:rsidR="00A60515" w:rsidRDefault="00A60515" w:rsidP="00A60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C626D">
              <w:rPr>
                <w:rFonts w:ascii="Times New Roman" w:hAnsi="Times New Roman" w:cs="Times New Roman"/>
                <w:sz w:val="28"/>
                <w:szCs w:val="28"/>
              </w:rPr>
              <w:t xml:space="preserve">ведро, </w:t>
            </w:r>
          </w:p>
          <w:p w:rsidR="00A60515" w:rsidRDefault="00A60515" w:rsidP="00A60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C626D">
              <w:rPr>
                <w:rFonts w:ascii="Times New Roman" w:hAnsi="Times New Roman" w:cs="Times New Roman"/>
                <w:sz w:val="28"/>
                <w:szCs w:val="28"/>
              </w:rPr>
              <w:t xml:space="preserve">топор, </w:t>
            </w:r>
          </w:p>
          <w:p w:rsidR="007C626D" w:rsidRPr="00A06A30" w:rsidRDefault="00A60515" w:rsidP="00A60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C626D">
              <w:rPr>
                <w:rFonts w:ascii="Times New Roman" w:hAnsi="Times New Roman" w:cs="Times New Roman"/>
                <w:sz w:val="28"/>
                <w:szCs w:val="28"/>
              </w:rPr>
              <w:t>ящик с песком.</w:t>
            </w:r>
          </w:p>
          <w:p w:rsidR="007C626D" w:rsidRDefault="007C626D" w:rsidP="00A6051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7C626D" w:rsidRPr="00CE3B2C" w:rsidRDefault="007C626D" w:rsidP="00EA477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9341A0" w:rsidTr="007C626D">
        <w:trPr>
          <w:trHeight w:val="324"/>
        </w:trPr>
        <w:tc>
          <w:tcPr>
            <w:tcW w:w="4928" w:type="dxa"/>
          </w:tcPr>
          <w:p w:rsidR="009341A0" w:rsidRDefault="009341A0" w:rsidP="008B36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 «Безопасность на дороге»</w:t>
            </w:r>
          </w:p>
          <w:p w:rsidR="009341A0" w:rsidRDefault="009341A0" w:rsidP="009341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Default="009341A0" w:rsidP="009341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5836BD">
                  <wp:extent cx="2170430" cy="18592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341A0" w:rsidRDefault="009341A0" w:rsidP="00993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6D" w:rsidTr="00A06A30">
        <w:trPr>
          <w:trHeight w:val="322"/>
        </w:trPr>
        <w:tc>
          <w:tcPr>
            <w:tcW w:w="4928" w:type="dxa"/>
          </w:tcPr>
          <w:p w:rsidR="009341A0" w:rsidRDefault="009341A0" w:rsidP="00E35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Default="00914E1A" w:rsidP="00E35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7568CC">
                  <wp:extent cx="2400300" cy="13049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41A0" w:rsidRDefault="009341A0" w:rsidP="00E35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26D" w:rsidRDefault="007C626D" w:rsidP="00914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  <w:p w:rsidR="005F6D80" w:rsidRDefault="005F6D80" w:rsidP="00E357E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357EB" w:rsidRPr="005F6D80" w:rsidRDefault="000721CB" w:rsidP="00E357E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3048C5FB">
                  <wp:extent cx="3952875" cy="1800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82BE9" w:rsidRDefault="00382BE9" w:rsidP="00993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BE9" w:rsidRDefault="00382BE9" w:rsidP="00993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BE9" w:rsidRDefault="00914E1A" w:rsidP="00914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доска магнитно-маркерная</w:t>
            </w:r>
          </w:p>
          <w:p w:rsidR="009341A0" w:rsidRDefault="009341A0" w:rsidP="00382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Default="009341A0" w:rsidP="00382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Default="009341A0" w:rsidP="00382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Default="009341A0" w:rsidP="00382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Default="009341A0" w:rsidP="00382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Default="009341A0" w:rsidP="00382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Default="009341A0" w:rsidP="00382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Default="009341A0" w:rsidP="00382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26D" w:rsidRDefault="00B2080A" w:rsidP="00382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спец транспорт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колесиках</w:t>
            </w:r>
          </w:p>
        </w:tc>
      </w:tr>
      <w:tr w:rsidR="007C626D" w:rsidTr="00A06A30">
        <w:trPr>
          <w:trHeight w:val="322"/>
        </w:trPr>
        <w:tc>
          <w:tcPr>
            <w:tcW w:w="4928" w:type="dxa"/>
          </w:tcPr>
          <w:p w:rsidR="007C626D" w:rsidRDefault="00B2080A" w:rsidP="00B208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Атрибуты</w:t>
            </w:r>
            <w:r w:rsidR="009341A0">
              <w:rPr>
                <w:rFonts w:ascii="Times New Roman" w:hAnsi="Times New Roman" w:cs="Times New Roman"/>
                <w:sz w:val="28"/>
                <w:szCs w:val="28"/>
              </w:rPr>
              <w:t xml:space="preserve"> к подвижным играм</w:t>
            </w:r>
          </w:p>
          <w:p w:rsidR="005F6D80" w:rsidRDefault="005F6D80" w:rsidP="000B77F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B77F7" w:rsidRDefault="00B2080A" w:rsidP="000B77F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7F85877A">
                  <wp:extent cx="2076450" cy="12287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75DA5A48">
                  <wp:extent cx="1828800" cy="1257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41A0" w:rsidRPr="005F6D80" w:rsidRDefault="009341A0" w:rsidP="000B77F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239F2057">
                  <wp:extent cx="1914525" cy="64643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82BE9" w:rsidRDefault="00382BE9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BE9" w:rsidRDefault="00382BE9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BE9" w:rsidRDefault="00382BE9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26D" w:rsidRDefault="009341A0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руль</w:t>
            </w:r>
          </w:p>
          <w:p w:rsidR="007C626D" w:rsidRDefault="009341A0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знаки дорожного </w:t>
            </w:r>
            <w:r w:rsidR="00914E1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вижения</w:t>
            </w:r>
          </w:p>
        </w:tc>
      </w:tr>
      <w:tr w:rsidR="007C626D" w:rsidTr="007C626D">
        <w:trPr>
          <w:trHeight w:val="480"/>
        </w:trPr>
        <w:tc>
          <w:tcPr>
            <w:tcW w:w="4928" w:type="dxa"/>
          </w:tcPr>
          <w:p w:rsidR="007C626D" w:rsidRDefault="007C626D" w:rsidP="000211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26D" w:rsidRDefault="009341A0" w:rsidP="009341A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03E820D3">
                  <wp:extent cx="1676400" cy="18103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24B29DE7">
                  <wp:extent cx="3038475" cy="11144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11DE" w:rsidRPr="005F6D80" w:rsidRDefault="000211DE" w:rsidP="000211D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7C626D" w:rsidRDefault="007C626D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26D" w:rsidRDefault="00914E1A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напольные знаки дорожного движения</w:t>
            </w:r>
          </w:p>
          <w:p w:rsidR="00914E1A" w:rsidRDefault="00914E1A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E1A" w:rsidRDefault="00914E1A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-дидактический светофор</w:t>
            </w:r>
          </w:p>
        </w:tc>
      </w:tr>
      <w:tr w:rsidR="007C626D" w:rsidTr="00A94A8F">
        <w:trPr>
          <w:trHeight w:val="2684"/>
        </w:trPr>
        <w:tc>
          <w:tcPr>
            <w:tcW w:w="4928" w:type="dxa"/>
          </w:tcPr>
          <w:p w:rsidR="00A94A8F" w:rsidRDefault="00B2080A" w:rsidP="00A94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одежда </w:t>
            </w:r>
          </w:p>
          <w:p w:rsidR="007C626D" w:rsidRDefault="000721CB" w:rsidP="00A94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F8">
              <w:rPr>
                <w:noProof/>
              </w:rPr>
              <w:drawing>
                <wp:inline distT="0" distB="0" distL="0" distR="0" wp14:anchorId="7BB3D702" wp14:editId="3D4C5C17">
                  <wp:extent cx="1637665" cy="1800225"/>
                  <wp:effectExtent l="0" t="0" r="0" b="0"/>
                  <wp:docPr id="4" name="Рисунок 4" descr="C:\Users\User\Desktop\НДО 2\фото\IMG2024121908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ДО 2\фото\IMG202412190853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5" r="33876"/>
                          <a:stretch/>
                        </pic:blipFill>
                        <pic:spPr bwMode="auto">
                          <a:xfrm>
                            <a:off x="0" y="0"/>
                            <a:ext cx="1651147" cy="181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C626D" w:rsidRDefault="00AA66D7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каска</w:t>
            </w:r>
          </w:p>
          <w:p w:rsidR="00AA66D7" w:rsidRDefault="00B2080A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куртки</w:t>
            </w:r>
          </w:p>
          <w:p w:rsidR="00B2080A" w:rsidRDefault="00B2080A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жилеты</w:t>
            </w:r>
          </w:p>
          <w:p w:rsidR="00AA66D7" w:rsidRDefault="00AA66D7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отличительные знаки</w:t>
            </w:r>
          </w:p>
          <w:p w:rsidR="00B2080A" w:rsidRDefault="00B2080A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кепки</w:t>
            </w:r>
          </w:p>
        </w:tc>
      </w:tr>
      <w:tr w:rsidR="007C626D" w:rsidTr="000820C9">
        <w:trPr>
          <w:trHeight w:val="1140"/>
        </w:trPr>
        <w:tc>
          <w:tcPr>
            <w:tcW w:w="4928" w:type="dxa"/>
            <w:tcBorders>
              <w:bottom w:val="single" w:sz="4" w:space="0" w:color="auto"/>
            </w:tcBorders>
          </w:tcPr>
          <w:p w:rsidR="007C626D" w:rsidRDefault="007C626D" w:rsidP="00A06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Съёмный макет  «Горящий дом»</w:t>
            </w:r>
          </w:p>
          <w:p w:rsidR="005F6D80" w:rsidRPr="005F6D80" w:rsidRDefault="008057C6" w:rsidP="008057C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1734687" cy="2006541"/>
                  <wp:effectExtent l="19050" t="0" r="0" b="0"/>
                  <wp:docPr id="2" name="Рисунок 2" descr="C:\Users\Володя\Desktop\фото мчс\горящий дом яр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олодя\Desktop\фото мчс\горящий дом яр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26" cy="200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7C626D" w:rsidRDefault="007C626D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окна из бумаги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заламинированные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на липучках</w:t>
            </w:r>
          </w:p>
          <w:p w:rsidR="00AA66D7" w:rsidRPr="005F6D80" w:rsidRDefault="007C626D" w:rsidP="007C626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огонь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заламинирова</w:t>
            </w:r>
            <w:r w:rsidR="005F6D80">
              <w:rPr>
                <w:rFonts w:ascii="Times New Roman" w:hAnsi="Times New Roman" w:cs="Times New Roman"/>
                <w:sz w:val="28"/>
                <w:szCs w:val="28"/>
              </w:rPr>
              <w:t>нные</w:t>
            </w:r>
            <w:proofErr w:type="spellEnd"/>
            <w:r w:rsidR="005F6D80">
              <w:rPr>
                <w:rFonts w:ascii="Times New Roman" w:hAnsi="Times New Roman" w:cs="Times New Roman"/>
                <w:sz w:val="28"/>
                <w:szCs w:val="28"/>
              </w:rPr>
              <w:t>) на липучках</w:t>
            </w:r>
          </w:p>
        </w:tc>
      </w:tr>
      <w:tr w:rsidR="000820C9" w:rsidTr="000820C9">
        <w:trPr>
          <w:trHeight w:val="1099"/>
        </w:trPr>
        <w:tc>
          <w:tcPr>
            <w:tcW w:w="4928" w:type="dxa"/>
            <w:tcBorders>
              <w:top w:val="single" w:sz="4" w:space="0" w:color="auto"/>
            </w:tcBorders>
          </w:tcPr>
          <w:p w:rsidR="000820C9" w:rsidRDefault="00D47D23" w:rsidP="00A06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Силуэтные фигуры пожарных</w:t>
            </w:r>
            <w:r w:rsidR="009341A0">
              <w:rPr>
                <w:rFonts w:ascii="Times New Roman" w:hAnsi="Times New Roman" w:cs="Times New Roman"/>
                <w:sz w:val="28"/>
                <w:szCs w:val="28"/>
              </w:rPr>
              <w:t xml:space="preserve"> и полицейского</w:t>
            </w:r>
          </w:p>
          <w:p w:rsidR="009341A0" w:rsidRDefault="009341A0" w:rsidP="00480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D23" w:rsidRDefault="00480FF7" w:rsidP="00480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8802" cy="2038623"/>
                  <wp:effectExtent l="19050" t="0" r="948" b="0"/>
                  <wp:docPr id="8" name="Рисунок 2" descr="D:\фото мчс\силуэтные фиг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мчс\силуэтные фигу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133" r="10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11" cy="2046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41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A336EC">
                  <wp:extent cx="1511935" cy="20345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0820C9" w:rsidRDefault="00D47D23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 разные фигуры на липучках</w:t>
            </w:r>
            <w:r w:rsidR="0032751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32751D">
              <w:rPr>
                <w:rFonts w:ascii="Times New Roman" w:hAnsi="Times New Roman" w:cs="Times New Roman"/>
                <w:sz w:val="28"/>
                <w:szCs w:val="28"/>
              </w:rPr>
              <w:t>заламинированные</w:t>
            </w:r>
            <w:proofErr w:type="spellEnd"/>
            <w:r w:rsidR="0032751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820C9" w:rsidRDefault="000820C9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0C9" w:rsidRDefault="000820C9" w:rsidP="007C62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B2C" w:rsidRDefault="00CE3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B2C" w:rsidRPr="007C626D" w:rsidRDefault="00CE3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E1D2E" w:rsidRDefault="00DE1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D2E" w:rsidRDefault="00DE1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CD2" w:rsidRPr="0029110B" w:rsidRDefault="00CE3B2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9110B">
        <w:rPr>
          <w:rFonts w:ascii="Times New Roman" w:hAnsi="Times New Roman" w:cs="Times New Roman"/>
          <w:b/>
          <w:sz w:val="44"/>
          <w:szCs w:val="44"/>
        </w:rPr>
        <w:t>ДИДАКТИЧЕСКИЕ МАТ</w:t>
      </w:r>
      <w:r w:rsidR="003C55FE" w:rsidRPr="0029110B">
        <w:rPr>
          <w:rFonts w:ascii="Times New Roman" w:hAnsi="Times New Roman" w:cs="Times New Roman"/>
          <w:b/>
          <w:sz w:val="44"/>
          <w:szCs w:val="44"/>
        </w:rPr>
        <w:t>Е</w:t>
      </w:r>
      <w:r w:rsidRPr="0029110B">
        <w:rPr>
          <w:rFonts w:ascii="Times New Roman" w:hAnsi="Times New Roman" w:cs="Times New Roman"/>
          <w:b/>
          <w:sz w:val="44"/>
          <w:szCs w:val="44"/>
        </w:rPr>
        <w:t>РИАЛЫ</w:t>
      </w:r>
    </w:p>
    <w:p w:rsidR="00CE3B2C" w:rsidRDefault="00CE3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1"/>
        <w:gridCol w:w="3938"/>
      </w:tblGrid>
      <w:tr w:rsidR="00963ACC" w:rsidTr="00CE3B2C">
        <w:tc>
          <w:tcPr>
            <w:tcW w:w="5139" w:type="dxa"/>
          </w:tcPr>
          <w:p w:rsidR="00963ACC" w:rsidRDefault="00677459" w:rsidP="003B4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63ACC" w:rsidRPr="00DD02C7">
              <w:rPr>
                <w:rFonts w:ascii="Times New Roman" w:hAnsi="Times New Roman" w:cs="Times New Roman"/>
                <w:sz w:val="28"/>
                <w:szCs w:val="28"/>
              </w:rPr>
              <w:t xml:space="preserve">серии картин </w:t>
            </w:r>
            <w:r w:rsidR="0072413E" w:rsidRPr="00DD02C7">
              <w:rPr>
                <w:rFonts w:ascii="Times New Roman" w:hAnsi="Times New Roman" w:cs="Times New Roman"/>
                <w:sz w:val="28"/>
                <w:szCs w:val="28"/>
              </w:rPr>
              <w:t>на тему пожарной безопасности</w:t>
            </w:r>
          </w:p>
          <w:p w:rsidR="00AB22D5" w:rsidRPr="00DD02C7" w:rsidRDefault="00EB20F7" w:rsidP="00AB2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1630" cy="1651379"/>
                  <wp:effectExtent l="19050" t="0" r="0" b="0"/>
                  <wp:docPr id="10" name="Рисунок 4" descr="D:\фото мчс\серии кар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мчс\серии кар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980" t="4724" r="4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30" cy="165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E3DF9" w:rsidRPr="005A364F" w:rsidRDefault="00E433C1" w:rsidP="001E3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3DF9" w:rsidRPr="005A364F">
              <w:rPr>
                <w:rFonts w:ascii="Times New Roman" w:hAnsi="Times New Roman" w:cs="Times New Roman"/>
                <w:sz w:val="28"/>
                <w:szCs w:val="28"/>
              </w:rPr>
              <w:t>Картины «Детская безопасность» (пожарная безопасность) И.А.Лыкова, В.А.Шипунова</w:t>
            </w:r>
          </w:p>
          <w:p w:rsidR="00963ACC" w:rsidRPr="005A364F" w:rsidRDefault="00AE7EC9" w:rsidP="00AE7E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D02C7">
              <w:rPr>
                <w:rFonts w:ascii="Times New Roman" w:hAnsi="Times New Roman" w:cs="Times New Roman"/>
                <w:sz w:val="28"/>
                <w:szCs w:val="28"/>
              </w:rPr>
              <w:t>Развивающие карточки «Безопасность дома»</w:t>
            </w:r>
          </w:p>
        </w:tc>
      </w:tr>
      <w:tr w:rsidR="00963ACC" w:rsidTr="00CE3B2C">
        <w:tc>
          <w:tcPr>
            <w:tcW w:w="5139" w:type="dxa"/>
          </w:tcPr>
          <w:p w:rsidR="00963ACC" w:rsidRDefault="00677459" w:rsidP="003B4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63ACC" w:rsidRPr="00DD02C7">
              <w:rPr>
                <w:rFonts w:ascii="Times New Roman" w:hAnsi="Times New Roman" w:cs="Times New Roman"/>
                <w:sz w:val="28"/>
                <w:szCs w:val="28"/>
              </w:rPr>
              <w:t>книги познавательного характера</w:t>
            </w:r>
          </w:p>
          <w:p w:rsidR="0070678B" w:rsidRPr="00DD02C7" w:rsidRDefault="0070678B" w:rsidP="007067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2280" cy="1569186"/>
                  <wp:effectExtent l="19050" t="0" r="0" b="0"/>
                  <wp:docPr id="11" name="Рисунок 5" descr="D:\фото мчс\кни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мчс\кни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353" t="13534" r="5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90" cy="157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963ACC" w:rsidRPr="005A364F" w:rsidRDefault="00E433C1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000C" w:rsidRPr="005A364F">
              <w:rPr>
                <w:rFonts w:ascii="Times New Roman" w:hAnsi="Times New Roman" w:cs="Times New Roman"/>
                <w:sz w:val="28"/>
                <w:szCs w:val="28"/>
              </w:rPr>
              <w:t>«Что делать, если…»</w:t>
            </w:r>
          </w:p>
          <w:p w:rsidR="005F41AC" w:rsidRPr="005A364F" w:rsidRDefault="00E433C1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F41AC" w:rsidRPr="005A364F">
              <w:rPr>
                <w:rFonts w:ascii="Times New Roman" w:hAnsi="Times New Roman" w:cs="Times New Roman"/>
                <w:sz w:val="28"/>
                <w:szCs w:val="28"/>
              </w:rPr>
              <w:t>«Чтоб не ссориться с огнём»</w:t>
            </w:r>
          </w:p>
          <w:p w:rsidR="005F41AC" w:rsidRPr="005A364F" w:rsidRDefault="00E433C1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F41AC" w:rsidRPr="005A364F">
              <w:rPr>
                <w:rFonts w:ascii="Times New Roman" w:hAnsi="Times New Roman" w:cs="Times New Roman"/>
                <w:sz w:val="28"/>
                <w:szCs w:val="28"/>
              </w:rPr>
              <w:t>«Наш номер 01»</w:t>
            </w:r>
          </w:p>
          <w:p w:rsidR="005F41AC" w:rsidRPr="005A364F" w:rsidRDefault="00E433C1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3DF9" w:rsidRPr="005A364F">
              <w:rPr>
                <w:rFonts w:ascii="Times New Roman" w:hAnsi="Times New Roman" w:cs="Times New Roman"/>
                <w:sz w:val="28"/>
                <w:szCs w:val="28"/>
              </w:rPr>
              <w:t>«Ты и огонь»</w:t>
            </w:r>
          </w:p>
          <w:p w:rsidR="001E3DF9" w:rsidRPr="005A364F" w:rsidRDefault="00E433C1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3DF9" w:rsidRPr="005A364F">
              <w:rPr>
                <w:rFonts w:ascii="Times New Roman" w:hAnsi="Times New Roman" w:cs="Times New Roman"/>
                <w:sz w:val="28"/>
                <w:szCs w:val="28"/>
              </w:rPr>
              <w:t>«Мои специальные машины»</w:t>
            </w:r>
          </w:p>
          <w:p w:rsidR="001E3DF9" w:rsidRPr="005A364F" w:rsidRDefault="00E433C1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3DF9" w:rsidRPr="005A364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E3DF9" w:rsidRPr="005A364F">
              <w:rPr>
                <w:rFonts w:ascii="Times New Roman" w:hAnsi="Times New Roman" w:cs="Times New Roman"/>
                <w:sz w:val="28"/>
                <w:szCs w:val="28"/>
              </w:rPr>
              <w:t>равила пожарной безопасности для детей»</w:t>
            </w:r>
          </w:p>
          <w:p w:rsidR="001E3DF9" w:rsidRPr="005A364F" w:rsidRDefault="00E433C1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E3DF9" w:rsidRPr="005A364F">
              <w:rPr>
                <w:rFonts w:ascii="Times New Roman" w:hAnsi="Times New Roman" w:cs="Times New Roman"/>
                <w:sz w:val="28"/>
                <w:szCs w:val="28"/>
              </w:rPr>
              <w:t>«Шпаргалка безопасности»</w:t>
            </w:r>
          </w:p>
        </w:tc>
      </w:tr>
      <w:tr w:rsidR="00963ACC" w:rsidTr="00CE3B2C">
        <w:tc>
          <w:tcPr>
            <w:tcW w:w="5139" w:type="dxa"/>
          </w:tcPr>
          <w:p w:rsidR="00963ACC" w:rsidRDefault="00677459" w:rsidP="003B4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23D56" w:rsidRPr="00DD02C7">
              <w:rPr>
                <w:rFonts w:ascii="Times New Roman" w:hAnsi="Times New Roman" w:cs="Times New Roman"/>
                <w:sz w:val="28"/>
                <w:szCs w:val="28"/>
              </w:rPr>
              <w:t>брошюры</w:t>
            </w:r>
          </w:p>
          <w:p w:rsidR="00514C03" w:rsidRPr="00DD02C7" w:rsidRDefault="005F6C8B" w:rsidP="005F6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8804" cy="1690577"/>
                  <wp:effectExtent l="19050" t="0" r="0" b="0"/>
                  <wp:docPr id="12" name="Рисунок 6" descr="D:\фото мчс\брошю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 мчс\брошю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6334" r="27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618" cy="171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963ACC" w:rsidRPr="005A364F" w:rsidRDefault="002E7208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7465E" w:rsidRPr="005A364F">
              <w:rPr>
                <w:rFonts w:ascii="Times New Roman" w:hAnsi="Times New Roman" w:cs="Times New Roman"/>
                <w:sz w:val="28"/>
                <w:szCs w:val="28"/>
              </w:rPr>
              <w:t>«Безопасность детей превыше всего»</w:t>
            </w:r>
          </w:p>
          <w:p w:rsidR="0028000C" w:rsidRPr="005A364F" w:rsidRDefault="0028000C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64F">
              <w:rPr>
                <w:rFonts w:ascii="Times New Roman" w:hAnsi="Times New Roman" w:cs="Times New Roman"/>
                <w:sz w:val="28"/>
                <w:szCs w:val="28"/>
              </w:rPr>
              <w:t>- «Опасные находки»</w:t>
            </w:r>
          </w:p>
          <w:p w:rsidR="0028000C" w:rsidRPr="005A364F" w:rsidRDefault="0028000C" w:rsidP="005A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64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E7EC9">
              <w:rPr>
                <w:rFonts w:ascii="Times New Roman" w:hAnsi="Times New Roman" w:cs="Times New Roman"/>
                <w:sz w:val="28"/>
                <w:szCs w:val="28"/>
              </w:rPr>
              <w:t>«Паспорт безопасности»</w:t>
            </w:r>
          </w:p>
        </w:tc>
      </w:tr>
      <w:tr w:rsidR="00963ACC" w:rsidRPr="00CB5ECB" w:rsidTr="00CE3B2C">
        <w:tc>
          <w:tcPr>
            <w:tcW w:w="5139" w:type="dxa"/>
          </w:tcPr>
          <w:p w:rsidR="00963ACC" w:rsidRDefault="00677459" w:rsidP="003B4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63ACC" w:rsidRPr="00DD02C7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C53023" w:rsidRDefault="00245B46" w:rsidP="00A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4466" cy="1446663"/>
                  <wp:effectExtent l="19050" t="0" r="4834" b="0"/>
                  <wp:docPr id="13" name="Рисунок 7" descr="D:\фото мчс\д 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 мчс\д 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8412" t="11278" r="7117" b="9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66" cy="144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023" w:rsidRDefault="00C53023" w:rsidP="00A04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3023" w:rsidRDefault="00A04C20" w:rsidP="00C530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0140" cy="1520158"/>
                  <wp:effectExtent l="19050" t="0" r="5760" b="0"/>
                  <wp:docPr id="14" name="Рисунок 8" descr="D:\фото мчс\крокодил 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 мчс\крокодил 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8728" r="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11" cy="1522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1A0" w:rsidRPr="00DD02C7" w:rsidRDefault="009341A0" w:rsidP="00C530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FB53A66">
                  <wp:extent cx="3889375" cy="8293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963ACC" w:rsidRDefault="002E7208" w:rsidP="00E0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B5ECB" w:rsidRPr="00CB5ECB">
              <w:rPr>
                <w:rFonts w:ascii="Times New Roman" w:hAnsi="Times New Roman" w:cs="Times New Roman"/>
                <w:sz w:val="28"/>
                <w:szCs w:val="28"/>
              </w:rPr>
              <w:t>«Азбука пожарной безопасности»</w:t>
            </w:r>
          </w:p>
          <w:p w:rsidR="00E06643" w:rsidRDefault="002E7208" w:rsidP="00E0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06643">
              <w:rPr>
                <w:rFonts w:ascii="Times New Roman" w:hAnsi="Times New Roman" w:cs="Times New Roman"/>
                <w:sz w:val="28"/>
                <w:szCs w:val="28"/>
              </w:rPr>
              <w:t xml:space="preserve">Игра – лото, игра – викторина, игра – </w:t>
            </w:r>
            <w:proofErr w:type="spellStart"/>
            <w:r w:rsidR="00E06643">
              <w:rPr>
                <w:rFonts w:ascii="Times New Roman" w:hAnsi="Times New Roman" w:cs="Times New Roman"/>
                <w:sz w:val="28"/>
                <w:szCs w:val="28"/>
              </w:rPr>
              <w:t>ходилка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066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F76" w:rsidRDefault="00451F76" w:rsidP="00E0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Книжка с играми заданиями</w:t>
            </w:r>
          </w:p>
          <w:p w:rsidR="00FB1EA6" w:rsidRDefault="00FB1EA6" w:rsidP="00E06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«Назови предметы, чем пользуется пожарный»</w:t>
            </w:r>
          </w:p>
          <w:p w:rsidR="00FB1EA6" w:rsidRDefault="00FB1EA6" w:rsidP="00FB1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«Крокодил – пожарный» (липучками приклеить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крокодила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части обмундирования и назвать их) </w:t>
            </w:r>
          </w:p>
          <w:p w:rsidR="00914E1A" w:rsidRDefault="00914E1A" w:rsidP="00FB1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E1A" w:rsidRDefault="00914E1A" w:rsidP="00FB1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E1A" w:rsidRDefault="00914E1A" w:rsidP="00FB1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E1A" w:rsidRDefault="00914E1A" w:rsidP="00FB1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E1A" w:rsidRDefault="00914E1A" w:rsidP="00FB1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E1A" w:rsidRDefault="00914E1A" w:rsidP="00FB1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E1A" w:rsidRDefault="00914E1A" w:rsidP="00FB1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E1A" w:rsidRPr="00CB5ECB" w:rsidRDefault="00914E1A" w:rsidP="00FB1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дидактические игры своими руками</w:t>
            </w:r>
          </w:p>
        </w:tc>
      </w:tr>
      <w:tr w:rsidR="00963ACC" w:rsidTr="00723560">
        <w:trPr>
          <w:trHeight w:val="1635"/>
        </w:trPr>
        <w:tc>
          <w:tcPr>
            <w:tcW w:w="5139" w:type="dxa"/>
            <w:tcBorders>
              <w:bottom w:val="single" w:sz="4" w:space="0" w:color="auto"/>
            </w:tcBorders>
          </w:tcPr>
          <w:p w:rsidR="00963ACC" w:rsidRDefault="00677459" w:rsidP="003B4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6D2AC6" w:rsidRPr="00DD02C7">
              <w:rPr>
                <w:rFonts w:ascii="Times New Roman" w:hAnsi="Times New Roman" w:cs="Times New Roman"/>
                <w:sz w:val="28"/>
                <w:szCs w:val="28"/>
              </w:rPr>
              <w:t>тематические альбомы</w:t>
            </w:r>
          </w:p>
          <w:p w:rsidR="00623EF7" w:rsidRPr="00DD02C7" w:rsidRDefault="00623EF7" w:rsidP="0062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1984" cy="1282890"/>
                  <wp:effectExtent l="19050" t="0" r="616" b="0"/>
                  <wp:docPr id="15" name="Рисунок 9" descr="D:\фото мчс\тематические альбо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 мчс\тематические альбо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52" cy="129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tcBorders>
              <w:bottom w:val="single" w:sz="4" w:space="0" w:color="auto"/>
            </w:tcBorders>
          </w:tcPr>
          <w:p w:rsidR="00963ACC" w:rsidRPr="005A364F" w:rsidRDefault="002E7208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51F76" w:rsidRPr="005A364F">
              <w:rPr>
                <w:rFonts w:ascii="Times New Roman" w:hAnsi="Times New Roman" w:cs="Times New Roman"/>
                <w:sz w:val="28"/>
                <w:szCs w:val="28"/>
              </w:rPr>
              <w:t>Твоя безопасность «Как вести себя дома и на улице».</w:t>
            </w:r>
          </w:p>
          <w:p w:rsidR="0028000C" w:rsidRPr="005A364F" w:rsidRDefault="0028000C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64F">
              <w:rPr>
                <w:rFonts w:ascii="Times New Roman" w:hAnsi="Times New Roman" w:cs="Times New Roman"/>
                <w:sz w:val="28"/>
                <w:szCs w:val="28"/>
              </w:rPr>
              <w:t>- «Опасные предметы»</w:t>
            </w:r>
          </w:p>
          <w:p w:rsidR="001E3DF9" w:rsidRPr="005A364F" w:rsidRDefault="001E3DF9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64F">
              <w:rPr>
                <w:rFonts w:ascii="Times New Roman" w:hAnsi="Times New Roman" w:cs="Times New Roman"/>
                <w:sz w:val="28"/>
                <w:szCs w:val="28"/>
              </w:rPr>
              <w:t>- «Детская безопасность» (пожарная безопасность)</w:t>
            </w:r>
          </w:p>
        </w:tc>
      </w:tr>
      <w:tr w:rsidR="00723560" w:rsidTr="008E2758">
        <w:trPr>
          <w:trHeight w:val="1764"/>
        </w:trPr>
        <w:tc>
          <w:tcPr>
            <w:tcW w:w="5139" w:type="dxa"/>
            <w:tcBorders>
              <w:top w:val="single" w:sz="4" w:space="0" w:color="auto"/>
              <w:bottom w:val="single" w:sz="4" w:space="0" w:color="auto"/>
            </w:tcBorders>
          </w:tcPr>
          <w:p w:rsidR="00723560" w:rsidRDefault="00677459" w:rsidP="003B4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47FA9" w:rsidRPr="00DD02C7">
              <w:rPr>
                <w:rFonts w:ascii="Times New Roman" w:hAnsi="Times New Roman" w:cs="Times New Roman"/>
                <w:sz w:val="28"/>
                <w:szCs w:val="28"/>
              </w:rPr>
              <w:t>памятки</w:t>
            </w:r>
          </w:p>
          <w:p w:rsidR="00891D51" w:rsidRPr="00DD02C7" w:rsidRDefault="00891D51" w:rsidP="00891D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7738" cy="1542197"/>
                  <wp:effectExtent l="19050" t="0" r="3412" b="0"/>
                  <wp:docPr id="9" name="Рисунок 3" descr="D:\фото мчс\брошю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мчс\брошю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6227" r="27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41" cy="154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tcBorders>
              <w:top w:val="single" w:sz="4" w:space="0" w:color="auto"/>
              <w:bottom w:val="single" w:sz="4" w:space="0" w:color="auto"/>
            </w:tcBorders>
          </w:tcPr>
          <w:p w:rsidR="00723560" w:rsidRPr="005A364F" w:rsidRDefault="00E47FA9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64F">
              <w:rPr>
                <w:rFonts w:ascii="Times New Roman" w:hAnsi="Times New Roman" w:cs="Times New Roman"/>
                <w:sz w:val="28"/>
                <w:szCs w:val="28"/>
              </w:rPr>
              <w:t>- «Пожарная безопасность для детей»</w:t>
            </w:r>
          </w:p>
          <w:p w:rsidR="00E47FA9" w:rsidRPr="005A364F" w:rsidRDefault="00E47FA9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64F">
              <w:rPr>
                <w:rFonts w:ascii="Times New Roman" w:hAnsi="Times New Roman" w:cs="Times New Roman"/>
                <w:sz w:val="28"/>
                <w:szCs w:val="28"/>
              </w:rPr>
              <w:t>- Для населения «О мерах пожарной безопасности» (по сезонам)</w:t>
            </w:r>
          </w:p>
          <w:p w:rsidR="00E47FA9" w:rsidRPr="005A364F" w:rsidRDefault="00E47FA9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64F">
              <w:rPr>
                <w:rFonts w:ascii="Times New Roman" w:hAnsi="Times New Roman" w:cs="Times New Roman"/>
                <w:sz w:val="28"/>
                <w:szCs w:val="28"/>
              </w:rPr>
              <w:t>- «Азбука безопасности»</w:t>
            </w:r>
          </w:p>
          <w:p w:rsidR="00E47FA9" w:rsidRPr="005A364F" w:rsidRDefault="00E47FA9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64F">
              <w:rPr>
                <w:rFonts w:ascii="Times New Roman" w:hAnsi="Times New Roman" w:cs="Times New Roman"/>
                <w:sz w:val="28"/>
                <w:szCs w:val="28"/>
              </w:rPr>
              <w:t xml:space="preserve">- «Учим азбуку» (пожарная </w:t>
            </w:r>
            <w:r w:rsidR="008131A9" w:rsidRPr="005A364F">
              <w:rPr>
                <w:rFonts w:ascii="Times New Roman" w:hAnsi="Times New Roman" w:cs="Times New Roman"/>
                <w:sz w:val="28"/>
                <w:szCs w:val="28"/>
              </w:rPr>
              <w:t>безопасность)</w:t>
            </w:r>
          </w:p>
        </w:tc>
      </w:tr>
      <w:tr w:rsidR="008E2758" w:rsidTr="008E2758">
        <w:trPr>
          <w:trHeight w:val="960"/>
        </w:trPr>
        <w:tc>
          <w:tcPr>
            <w:tcW w:w="5139" w:type="dxa"/>
            <w:tcBorders>
              <w:top w:val="single" w:sz="4" w:space="0" w:color="auto"/>
              <w:bottom w:val="single" w:sz="4" w:space="0" w:color="auto"/>
            </w:tcBorders>
          </w:tcPr>
          <w:p w:rsidR="008E2758" w:rsidRDefault="00677459" w:rsidP="003B4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40275">
              <w:rPr>
                <w:rFonts w:ascii="Times New Roman" w:hAnsi="Times New Roman" w:cs="Times New Roman"/>
                <w:sz w:val="28"/>
                <w:szCs w:val="28"/>
              </w:rPr>
              <w:t>подборка словесных игр</w:t>
            </w:r>
          </w:p>
          <w:p w:rsidR="00623EF7" w:rsidRDefault="00623EF7" w:rsidP="00623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9154" cy="1705970"/>
                  <wp:effectExtent l="19050" t="0" r="9146" b="0"/>
                  <wp:docPr id="16" name="Рисунок 10" descr="D:\фото мчс\полка с книг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мчс\полка с книг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84" cy="170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tcBorders>
              <w:top w:val="single" w:sz="4" w:space="0" w:color="auto"/>
              <w:bottom w:val="single" w:sz="4" w:space="0" w:color="auto"/>
            </w:tcBorders>
          </w:tcPr>
          <w:p w:rsidR="008E2758" w:rsidRDefault="00887FAE" w:rsidP="00887FAE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«Закончи предложение»</w:t>
            </w:r>
          </w:p>
          <w:p w:rsidR="00887FAE" w:rsidRDefault="00887FAE" w:rsidP="00887FAE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«Куда звонит Чебурашка»</w:t>
            </w:r>
          </w:p>
          <w:p w:rsidR="008E2758" w:rsidRDefault="008E2758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758" w:rsidRPr="005A364F" w:rsidRDefault="008E2758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758" w:rsidTr="00723560">
        <w:trPr>
          <w:trHeight w:val="1110"/>
        </w:trPr>
        <w:tc>
          <w:tcPr>
            <w:tcW w:w="5139" w:type="dxa"/>
            <w:tcBorders>
              <w:top w:val="single" w:sz="4" w:space="0" w:color="auto"/>
            </w:tcBorders>
          </w:tcPr>
          <w:p w:rsidR="008E2758" w:rsidRDefault="00DF1C6D" w:rsidP="003B4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художественная литература</w:t>
            </w:r>
          </w:p>
        </w:tc>
        <w:tc>
          <w:tcPr>
            <w:tcW w:w="5140" w:type="dxa"/>
            <w:tcBorders>
              <w:top w:val="single" w:sz="4" w:space="0" w:color="auto"/>
            </w:tcBorders>
          </w:tcPr>
          <w:p w:rsidR="008E2758" w:rsidRDefault="00DF1C6D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С.Я. Маршак «Рассказ о неизвестном герое»</w:t>
            </w:r>
          </w:p>
          <w:p w:rsidR="00DF1C6D" w:rsidRDefault="00DF1C6D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С.Я. Маршак «Кошкин дом»</w:t>
            </w:r>
          </w:p>
          <w:p w:rsidR="00DF1C6D" w:rsidRDefault="00DF1C6D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23A31">
              <w:rPr>
                <w:rFonts w:ascii="Times New Roman" w:hAnsi="Times New Roman" w:cs="Times New Roman"/>
                <w:sz w:val="28"/>
                <w:szCs w:val="28"/>
              </w:rPr>
              <w:t>Б.Житков «Пожар»</w:t>
            </w:r>
          </w:p>
          <w:p w:rsidR="00123A31" w:rsidRDefault="00123A31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С.Михалков «Дядя Степа»</w:t>
            </w:r>
          </w:p>
          <w:p w:rsidR="00123A31" w:rsidRDefault="00123A31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К.И. Чуковский «Путаница»</w:t>
            </w:r>
          </w:p>
          <w:p w:rsidR="00123A31" w:rsidRDefault="00123A31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Г.Остер «Вредные советы»</w:t>
            </w:r>
          </w:p>
          <w:p w:rsidR="00123A31" w:rsidRDefault="00123A31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Загадки на противопожарную тематику</w:t>
            </w:r>
          </w:p>
          <w:p w:rsidR="00123A31" w:rsidRDefault="00123A31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Пословицы и поговорки, толкование пословиц и поговорок по безопасности;</w:t>
            </w:r>
          </w:p>
          <w:p w:rsidR="008E2758" w:rsidRDefault="008E2758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758" w:rsidRDefault="008E2758" w:rsidP="00451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B2C" w:rsidRDefault="00CE3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FAE" w:rsidRDefault="00887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87FAE" w:rsidSect="0024671B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87D5C"/>
    <w:multiLevelType w:val="hybridMultilevel"/>
    <w:tmpl w:val="EF2045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AA40F7"/>
    <w:multiLevelType w:val="hybridMultilevel"/>
    <w:tmpl w:val="DCE28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D2479"/>
    <w:multiLevelType w:val="hybridMultilevel"/>
    <w:tmpl w:val="D6DC6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E79E4"/>
    <w:multiLevelType w:val="hybridMultilevel"/>
    <w:tmpl w:val="C1C8A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46CB7"/>
    <w:multiLevelType w:val="hybridMultilevel"/>
    <w:tmpl w:val="EB6A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4C2822"/>
    <w:multiLevelType w:val="hybridMultilevel"/>
    <w:tmpl w:val="C2CA49F4"/>
    <w:lvl w:ilvl="0" w:tplc="9340A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2F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AC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64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706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CE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48F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9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4E8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32FE"/>
    <w:rsid w:val="00003C2B"/>
    <w:rsid w:val="000211DE"/>
    <w:rsid w:val="00044AB8"/>
    <w:rsid w:val="00053808"/>
    <w:rsid w:val="00055328"/>
    <w:rsid w:val="00070B89"/>
    <w:rsid w:val="000721CB"/>
    <w:rsid w:val="000820C9"/>
    <w:rsid w:val="00083FA3"/>
    <w:rsid w:val="00091588"/>
    <w:rsid w:val="000B5CBD"/>
    <w:rsid w:val="000B77F7"/>
    <w:rsid w:val="000F44CD"/>
    <w:rsid w:val="00122622"/>
    <w:rsid w:val="00123A31"/>
    <w:rsid w:val="00147E59"/>
    <w:rsid w:val="0016490D"/>
    <w:rsid w:val="00173C09"/>
    <w:rsid w:val="00190F73"/>
    <w:rsid w:val="00196A3C"/>
    <w:rsid w:val="001A4351"/>
    <w:rsid w:val="001D15D6"/>
    <w:rsid w:val="001E1017"/>
    <w:rsid w:val="001E3DF9"/>
    <w:rsid w:val="00213105"/>
    <w:rsid w:val="00213457"/>
    <w:rsid w:val="00245B46"/>
    <w:rsid w:val="0024671B"/>
    <w:rsid w:val="00247D60"/>
    <w:rsid w:val="00275FA2"/>
    <w:rsid w:val="0028000C"/>
    <w:rsid w:val="00282105"/>
    <w:rsid w:val="0029110B"/>
    <w:rsid w:val="002E7208"/>
    <w:rsid w:val="003164B2"/>
    <w:rsid w:val="0032751D"/>
    <w:rsid w:val="003406C8"/>
    <w:rsid w:val="00370C08"/>
    <w:rsid w:val="00382BE9"/>
    <w:rsid w:val="00385BB8"/>
    <w:rsid w:val="003915E2"/>
    <w:rsid w:val="00392563"/>
    <w:rsid w:val="003B43DC"/>
    <w:rsid w:val="003C55FE"/>
    <w:rsid w:val="003D5D47"/>
    <w:rsid w:val="003E3B95"/>
    <w:rsid w:val="00404198"/>
    <w:rsid w:val="00404749"/>
    <w:rsid w:val="0042468D"/>
    <w:rsid w:val="00427B65"/>
    <w:rsid w:val="004404F8"/>
    <w:rsid w:val="00451F76"/>
    <w:rsid w:val="00480FF7"/>
    <w:rsid w:val="00485C16"/>
    <w:rsid w:val="00514C03"/>
    <w:rsid w:val="00545DD4"/>
    <w:rsid w:val="00550936"/>
    <w:rsid w:val="005544BE"/>
    <w:rsid w:val="00554F97"/>
    <w:rsid w:val="0056222D"/>
    <w:rsid w:val="00580E6D"/>
    <w:rsid w:val="00591253"/>
    <w:rsid w:val="005A364F"/>
    <w:rsid w:val="005A5307"/>
    <w:rsid w:val="005D6412"/>
    <w:rsid w:val="005D6E77"/>
    <w:rsid w:val="005F41AC"/>
    <w:rsid w:val="005F6C8B"/>
    <w:rsid w:val="005F6D80"/>
    <w:rsid w:val="00620CD2"/>
    <w:rsid w:val="00621872"/>
    <w:rsid w:val="00623EF7"/>
    <w:rsid w:val="00677459"/>
    <w:rsid w:val="00684F27"/>
    <w:rsid w:val="0069136E"/>
    <w:rsid w:val="006A0BED"/>
    <w:rsid w:val="006C57AA"/>
    <w:rsid w:val="006D2AC6"/>
    <w:rsid w:val="006D544D"/>
    <w:rsid w:val="006D5532"/>
    <w:rsid w:val="0070678B"/>
    <w:rsid w:val="00712009"/>
    <w:rsid w:val="00723560"/>
    <w:rsid w:val="0072413E"/>
    <w:rsid w:val="0078361D"/>
    <w:rsid w:val="007B2ACE"/>
    <w:rsid w:val="007C626D"/>
    <w:rsid w:val="008057C6"/>
    <w:rsid w:val="008131A9"/>
    <w:rsid w:val="00823D56"/>
    <w:rsid w:val="008568D9"/>
    <w:rsid w:val="008727F0"/>
    <w:rsid w:val="00887FAE"/>
    <w:rsid w:val="00891D51"/>
    <w:rsid w:val="00891FB3"/>
    <w:rsid w:val="008B367F"/>
    <w:rsid w:val="008E2758"/>
    <w:rsid w:val="00914E1A"/>
    <w:rsid w:val="009341A0"/>
    <w:rsid w:val="00963ACC"/>
    <w:rsid w:val="0096434C"/>
    <w:rsid w:val="00965F64"/>
    <w:rsid w:val="00993474"/>
    <w:rsid w:val="009B6707"/>
    <w:rsid w:val="009C5FDD"/>
    <w:rsid w:val="00A02181"/>
    <w:rsid w:val="00A04C20"/>
    <w:rsid w:val="00A06A30"/>
    <w:rsid w:val="00A40275"/>
    <w:rsid w:val="00A54DDE"/>
    <w:rsid w:val="00A60515"/>
    <w:rsid w:val="00A60733"/>
    <w:rsid w:val="00A6172A"/>
    <w:rsid w:val="00A94A8F"/>
    <w:rsid w:val="00AA66D7"/>
    <w:rsid w:val="00AB1D56"/>
    <w:rsid w:val="00AB22D5"/>
    <w:rsid w:val="00AE7EC9"/>
    <w:rsid w:val="00B01A20"/>
    <w:rsid w:val="00B2080A"/>
    <w:rsid w:val="00B33110"/>
    <w:rsid w:val="00B439C9"/>
    <w:rsid w:val="00B54F45"/>
    <w:rsid w:val="00B93571"/>
    <w:rsid w:val="00B9642E"/>
    <w:rsid w:val="00BF32FE"/>
    <w:rsid w:val="00C45939"/>
    <w:rsid w:val="00C52836"/>
    <w:rsid w:val="00C53023"/>
    <w:rsid w:val="00C624C5"/>
    <w:rsid w:val="00C65BCB"/>
    <w:rsid w:val="00C8255B"/>
    <w:rsid w:val="00CB5ECB"/>
    <w:rsid w:val="00CC5C9B"/>
    <w:rsid w:val="00CC765B"/>
    <w:rsid w:val="00CD2C66"/>
    <w:rsid w:val="00CE3B2C"/>
    <w:rsid w:val="00CF2463"/>
    <w:rsid w:val="00D361EE"/>
    <w:rsid w:val="00D47D23"/>
    <w:rsid w:val="00D50986"/>
    <w:rsid w:val="00DC7991"/>
    <w:rsid w:val="00DD02C7"/>
    <w:rsid w:val="00DE1D2E"/>
    <w:rsid w:val="00DF1C6D"/>
    <w:rsid w:val="00E06643"/>
    <w:rsid w:val="00E114A9"/>
    <w:rsid w:val="00E1682E"/>
    <w:rsid w:val="00E3186E"/>
    <w:rsid w:val="00E357EB"/>
    <w:rsid w:val="00E42992"/>
    <w:rsid w:val="00E433C1"/>
    <w:rsid w:val="00E47FA9"/>
    <w:rsid w:val="00E7465E"/>
    <w:rsid w:val="00E76F0A"/>
    <w:rsid w:val="00E8131E"/>
    <w:rsid w:val="00E9731E"/>
    <w:rsid w:val="00EA0D5D"/>
    <w:rsid w:val="00EA4770"/>
    <w:rsid w:val="00EB20F7"/>
    <w:rsid w:val="00EC203D"/>
    <w:rsid w:val="00EC2266"/>
    <w:rsid w:val="00ED3437"/>
    <w:rsid w:val="00F058D1"/>
    <w:rsid w:val="00F07B46"/>
    <w:rsid w:val="00F53499"/>
    <w:rsid w:val="00F7750E"/>
    <w:rsid w:val="00F847E9"/>
    <w:rsid w:val="00F8559C"/>
    <w:rsid w:val="00FA79AF"/>
    <w:rsid w:val="00FB1EA6"/>
    <w:rsid w:val="00FD1A46"/>
    <w:rsid w:val="00FF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Скругленная прямоугольная выноска 3"/>
      </o:rules>
    </o:shapelayout>
  </w:shapeDefaults>
  <w:decimalSymbol w:val=","/>
  <w:listSeparator w:val=";"/>
  <w14:docId w14:val="24290933"/>
  <w15:docId w15:val="{B40E5E4E-B3B2-4A40-9738-75AFF249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2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67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247D60"/>
    <w:pPr>
      <w:ind w:left="720"/>
      <w:contextualSpacing/>
    </w:pPr>
  </w:style>
  <w:style w:type="paragraph" w:customStyle="1" w:styleId="1">
    <w:name w:val="Стиль1"/>
    <w:basedOn w:val="a7"/>
    <w:link w:val="10"/>
    <w:qFormat/>
    <w:rsid w:val="006A0BED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Стиль1 Знак"/>
    <w:basedOn w:val="a0"/>
    <w:link w:val="1"/>
    <w:rsid w:val="006A0BED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Strong"/>
    <w:basedOn w:val="a0"/>
    <w:uiPriority w:val="22"/>
    <w:qFormat/>
    <w:rsid w:val="006A0BED"/>
    <w:rPr>
      <w:b/>
      <w:bCs/>
    </w:rPr>
  </w:style>
  <w:style w:type="paragraph" w:styleId="a9">
    <w:name w:val="Normal (Web)"/>
    <w:basedOn w:val="a"/>
    <w:uiPriority w:val="99"/>
    <w:unhideWhenUsed/>
    <w:rsid w:val="006A0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6A0B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966F9-4751-4686-B7DE-627BA9E81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1450</TotalTime>
  <Pages>8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116</cp:revision>
  <dcterms:created xsi:type="dcterms:W3CDTF">2019-02-06T04:12:00Z</dcterms:created>
  <dcterms:modified xsi:type="dcterms:W3CDTF">2024-12-19T08:55:00Z</dcterms:modified>
</cp:coreProperties>
</file>