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781A" w14:textId="77777777" w:rsidR="00FC746F" w:rsidRDefault="00FC746F" w:rsidP="00FC74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66162A">
        <w:rPr>
          <w:rStyle w:val="a4"/>
          <w:color w:val="333333"/>
          <w:sz w:val="28"/>
          <w:szCs w:val="28"/>
        </w:rPr>
        <w:t>ПОЯСНИТЕЛЬНАЯ ЗАПИСКА К СТАТИСТИЧЕСКОМУ ОТЧЕТУ</w:t>
      </w:r>
    </w:p>
    <w:p w14:paraId="28F854F7" w14:textId="70C1D41A" w:rsidR="0081507B" w:rsidRPr="0066162A" w:rsidRDefault="0081507B" w:rsidP="0081507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6162A">
        <w:rPr>
          <w:rStyle w:val="a4"/>
          <w:color w:val="333333"/>
          <w:sz w:val="28"/>
          <w:szCs w:val="28"/>
        </w:rPr>
        <w:t xml:space="preserve">Первичной профсоюзной организации </w:t>
      </w:r>
      <w:r w:rsidRPr="003A7B2C">
        <w:rPr>
          <w:rStyle w:val="a4"/>
          <w:sz w:val="28"/>
          <w:szCs w:val="28"/>
        </w:rPr>
        <w:t>М</w:t>
      </w:r>
      <w:r w:rsidR="003A7B2C">
        <w:rPr>
          <w:rStyle w:val="a4"/>
          <w:sz w:val="28"/>
          <w:szCs w:val="28"/>
        </w:rPr>
        <w:t>А</w:t>
      </w:r>
      <w:r w:rsidRPr="003A7B2C">
        <w:rPr>
          <w:rStyle w:val="a4"/>
          <w:sz w:val="28"/>
          <w:szCs w:val="28"/>
        </w:rPr>
        <w:t>ДОУ №</w:t>
      </w:r>
      <w:r w:rsidR="003A7B2C">
        <w:rPr>
          <w:rStyle w:val="a4"/>
          <w:sz w:val="28"/>
          <w:szCs w:val="28"/>
        </w:rPr>
        <w:t>316</w:t>
      </w:r>
    </w:p>
    <w:p w14:paraId="59E04133" w14:textId="77777777" w:rsidR="0066162A" w:rsidRPr="0066162A" w:rsidRDefault="0066162A" w:rsidP="00FC74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на </w:t>
      </w:r>
      <w:r w:rsidR="003E255C">
        <w:rPr>
          <w:rStyle w:val="a4"/>
          <w:color w:val="333333"/>
          <w:sz w:val="28"/>
          <w:szCs w:val="28"/>
        </w:rPr>
        <w:t>01 декабря 202</w:t>
      </w:r>
      <w:r w:rsidR="008C5E12">
        <w:rPr>
          <w:rStyle w:val="a4"/>
          <w:color w:val="333333"/>
          <w:sz w:val="28"/>
          <w:szCs w:val="28"/>
        </w:rPr>
        <w:t>3</w:t>
      </w:r>
    </w:p>
    <w:p w14:paraId="0B322795" w14:textId="77777777" w:rsidR="001D0A57" w:rsidRDefault="001D0A57" w:rsidP="00FC746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14:paraId="1657DBDC" w14:textId="526AA9C0" w:rsidR="0066162A" w:rsidRDefault="0066162A" w:rsidP="00FC74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Всего работающих в организации (без совместителей) –</w:t>
      </w:r>
      <w:r w:rsidR="003A7B2C">
        <w:rPr>
          <w:color w:val="333333"/>
          <w:sz w:val="28"/>
          <w:szCs w:val="28"/>
        </w:rPr>
        <w:t xml:space="preserve">66 </w:t>
      </w:r>
      <w:r>
        <w:rPr>
          <w:color w:val="333333"/>
          <w:sz w:val="28"/>
          <w:szCs w:val="28"/>
        </w:rPr>
        <w:t>чел.</w:t>
      </w:r>
    </w:p>
    <w:p w14:paraId="439A457D" w14:textId="5F991ACA" w:rsidR="0066162A" w:rsidRDefault="0066162A" w:rsidP="00FC74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учете в первичной профсоюзной организации состоит –</w:t>
      </w:r>
      <w:r w:rsidR="003A7B2C">
        <w:rPr>
          <w:color w:val="333333"/>
          <w:sz w:val="28"/>
          <w:szCs w:val="28"/>
        </w:rPr>
        <w:t>62</w:t>
      </w:r>
      <w:r w:rsidR="0081507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чел.</w:t>
      </w:r>
    </w:p>
    <w:p w14:paraId="10689997" w14:textId="1D7DC93F" w:rsidR="0081507B" w:rsidRDefault="0081507B" w:rsidP="00FC74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Охват профсоюзным членством составляет – </w:t>
      </w:r>
      <w:r w:rsidR="003A7B2C">
        <w:rPr>
          <w:color w:val="333333"/>
          <w:sz w:val="28"/>
          <w:szCs w:val="28"/>
        </w:rPr>
        <w:t>93,9</w:t>
      </w:r>
      <w:r>
        <w:rPr>
          <w:color w:val="333333"/>
          <w:sz w:val="28"/>
          <w:szCs w:val="28"/>
        </w:rPr>
        <w:t xml:space="preserve"> %</w:t>
      </w:r>
    </w:p>
    <w:p w14:paraId="17D8ECC8" w14:textId="64ACC67D" w:rsidR="006E6B22" w:rsidRDefault="006E6B22" w:rsidP="00FC74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Неработающее пенсионеры (члены профсоюза) –</w:t>
      </w:r>
      <w:r w:rsidR="003A7B2C">
        <w:rPr>
          <w:color w:val="333333"/>
          <w:sz w:val="28"/>
          <w:szCs w:val="28"/>
        </w:rPr>
        <w:t xml:space="preserve"> 0</w:t>
      </w:r>
      <w:r>
        <w:rPr>
          <w:color w:val="333333"/>
          <w:sz w:val="28"/>
          <w:szCs w:val="28"/>
        </w:rPr>
        <w:t xml:space="preserve"> чел.</w:t>
      </w:r>
    </w:p>
    <w:p w14:paraId="78006D99" w14:textId="77777777" w:rsidR="006E6B22" w:rsidRPr="00D62125" w:rsidRDefault="006E6B22" w:rsidP="00893F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212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62125" w:rsidRPr="00D62125">
        <w:rPr>
          <w:rFonts w:ascii="Times New Roman" w:hAnsi="Times New Roman" w:cs="Times New Roman"/>
          <w:color w:val="FF0000"/>
          <w:sz w:val="24"/>
          <w:szCs w:val="24"/>
        </w:rPr>
        <w:t xml:space="preserve">«неработающими пенсионерами» понимаются члены Профсоюза, с которыми </w:t>
      </w:r>
      <w:r w:rsidR="00D62125" w:rsidRPr="00D62125">
        <w:rPr>
          <w:rFonts w:ascii="Times New Roman" w:hAnsi="Times New Roman" w:cs="Times New Roman"/>
          <w:color w:val="FF0000"/>
          <w:sz w:val="24"/>
          <w:szCs w:val="24"/>
          <w:u w:val="single"/>
        </w:rPr>
        <w:t>прекращены трудовые отношения в связи с выходом на пенсию</w:t>
      </w:r>
      <w:r w:rsidR="00D62125" w:rsidRPr="00D6212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D62125" w:rsidRPr="00D62125">
        <w:rPr>
          <w:rFonts w:ascii="Times New Roman" w:hAnsi="Times New Roman" w:cs="Times New Roman"/>
          <w:color w:val="FF0000"/>
          <w:sz w:val="24"/>
          <w:szCs w:val="24"/>
          <w:u w:val="single"/>
        </w:rPr>
        <w:t>оставшиеся на профсоюзном учёте</w:t>
      </w:r>
      <w:r w:rsidR="00D62125" w:rsidRPr="00D62125">
        <w:rPr>
          <w:rFonts w:ascii="Times New Roman" w:hAnsi="Times New Roman" w:cs="Times New Roman"/>
          <w:color w:val="FF0000"/>
          <w:sz w:val="24"/>
          <w:szCs w:val="24"/>
        </w:rPr>
        <w:t xml:space="preserve"> и продолжающие уплачивать членские взносы в размере, установленном профсоюзным комитетом первичной профсоюзной организации.</w:t>
      </w:r>
      <w:r w:rsidRPr="00D6212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3798895" w14:textId="77777777" w:rsidR="006E6B22" w:rsidRPr="00893FFE" w:rsidRDefault="006E6B22" w:rsidP="00FC746F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93FFE">
        <w:rPr>
          <w:b/>
          <w:color w:val="FF0000"/>
          <w:sz w:val="28"/>
          <w:szCs w:val="28"/>
        </w:rPr>
        <w:t xml:space="preserve">Список </w:t>
      </w:r>
      <w:r w:rsidR="00D62125" w:rsidRPr="00893FFE">
        <w:rPr>
          <w:b/>
          <w:color w:val="FF0000"/>
          <w:sz w:val="28"/>
          <w:szCs w:val="28"/>
        </w:rPr>
        <w:t>«</w:t>
      </w:r>
      <w:r w:rsidRPr="00893FFE">
        <w:rPr>
          <w:b/>
          <w:color w:val="FF0000"/>
          <w:sz w:val="28"/>
          <w:szCs w:val="28"/>
        </w:rPr>
        <w:t>неработающее пенсионеры</w:t>
      </w:r>
      <w:r w:rsidR="00D62125" w:rsidRPr="00893FFE">
        <w:rPr>
          <w:b/>
          <w:color w:val="FF0000"/>
          <w:sz w:val="28"/>
          <w:szCs w:val="28"/>
        </w:rPr>
        <w:t>»</w:t>
      </w:r>
      <w:r w:rsidRPr="00893FFE">
        <w:rPr>
          <w:b/>
          <w:color w:val="FF0000"/>
          <w:sz w:val="28"/>
          <w:szCs w:val="28"/>
        </w:rPr>
        <w:t>:</w:t>
      </w:r>
    </w:p>
    <w:p w14:paraId="28799BAA" w14:textId="77777777" w:rsidR="006E6B22" w:rsidRPr="006E6B22" w:rsidRDefault="006E6B22" w:rsidP="006E6B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5C5592EF" w14:textId="21DF97CC" w:rsidR="0081507B" w:rsidRPr="00BE1322" w:rsidRDefault="00BE1322" w:rsidP="002161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E1322">
        <w:rPr>
          <w:color w:val="000000"/>
          <w:sz w:val="28"/>
          <w:szCs w:val="28"/>
        </w:rPr>
        <w:t>Вся работа проводилась в соответствии с планом профсоюзного комитета, базировалась на основных принципах Положения о первичной профсоюзной организации.</w:t>
      </w:r>
      <w:r>
        <w:rPr>
          <w:color w:val="000000"/>
          <w:sz w:val="28"/>
          <w:szCs w:val="28"/>
        </w:rPr>
        <w:t xml:space="preserve"> </w:t>
      </w:r>
    </w:p>
    <w:p w14:paraId="59F2D448" w14:textId="77777777" w:rsidR="00B95B85" w:rsidRPr="0076751A" w:rsidRDefault="00B95B85" w:rsidP="00FC746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6751A">
        <w:rPr>
          <w:b/>
          <w:color w:val="333333"/>
          <w:sz w:val="28"/>
          <w:szCs w:val="28"/>
        </w:rPr>
        <w:t>Состав профсоюзного комитета: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95B85" w:rsidRPr="0076751A" w14:paraId="7D8D3933" w14:textId="77777777" w:rsidTr="00B95B85">
        <w:tc>
          <w:tcPr>
            <w:tcW w:w="846" w:type="dxa"/>
          </w:tcPr>
          <w:p w14:paraId="53C6B8DA" w14:textId="77777777" w:rsidR="00B95B85" w:rsidRPr="0076751A" w:rsidRDefault="00B95B85" w:rsidP="007675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76751A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14:paraId="09AE7637" w14:textId="77777777" w:rsidR="00B95B85" w:rsidRPr="0076751A" w:rsidRDefault="00B95B85" w:rsidP="007675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76751A">
              <w:rPr>
                <w:b/>
                <w:color w:val="333333"/>
                <w:sz w:val="28"/>
                <w:szCs w:val="28"/>
              </w:rPr>
              <w:t>ФИО полностью</w:t>
            </w:r>
          </w:p>
        </w:tc>
        <w:tc>
          <w:tcPr>
            <w:tcW w:w="3115" w:type="dxa"/>
          </w:tcPr>
          <w:p w14:paraId="04F9C87E" w14:textId="77777777" w:rsidR="00B95B85" w:rsidRPr="0076751A" w:rsidRDefault="00B95B85" w:rsidP="007675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76751A">
              <w:rPr>
                <w:b/>
                <w:color w:val="333333"/>
                <w:sz w:val="28"/>
                <w:szCs w:val="28"/>
              </w:rPr>
              <w:t>должность</w:t>
            </w:r>
          </w:p>
        </w:tc>
      </w:tr>
      <w:tr w:rsidR="003A7B2C" w14:paraId="565AA205" w14:textId="77777777" w:rsidTr="00B95B85">
        <w:tc>
          <w:tcPr>
            <w:tcW w:w="846" w:type="dxa"/>
          </w:tcPr>
          <w:p w14:paraId="2DD858E8" w14:textId="77777777" w:rsidR="003A7B2C" w:rsidRDefault="003A7B2C" w:rsidP="003A7B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5384" w:type="dxa"/>
          </w:tcPr>
          <w:p w14:paraId="5FD78E07" w14:textId="365294BC" w:rsidR="003A7B2C" w:rsidRPr="003A7B2C" w:rsidRDefault="003A7B2C" w:rsidP="003A7B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7B2C">
              <w:rPr>
                <w:sz w:val="28"/>
                <w:szCs w:val="28"/>
              </w:rPr>
              <w:t>Котомцева Юлия Александровна</w:t>
            </w:r>
          </w:p>
        </w:tc>
        <w:tc>
          <w:tcPr>
            <w:tcW w:w="3115" w:type="dxa"/>
          </w:tcPr>
          <w:p w14:paraId="6B7082E6" w14:textId="1920AECA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Старший воспитатель</w:t>
            </w:r>
          </w:p>
        </w:tc>
      </w:tr>
      <w:tr w:rsidR="003A7B2C" w14:paraId="7A8020CB" w14:textId="77777777" w:rsidTr="00B95B85">
        <w:tc>
          <w:tcPr>
            <w:tcW w:w="846" w:type="dxa"/>
          </w:tcPr>
          <w:p w14:paraId="6E068C61" w14:textId="77777777" w:rsidR="003A7B2C" w:rsidRDefault="003A7B2C" w:rsidP="003A7B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5384" w:type="dxa"/>
          </w:tcPr>
          <w:p w14:paraId="0C445B07" w14:textId="15DE4198" w:rsidR="003A7B2C" w:rsidRPr="003A7B2C" w:rsidRDefault="003A7B2C" w:rsidP="003A7B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7B2C">
              <w:rPr>
                <w:sz w:val="28"/>
                <w:szCs w:val="28"/>
              </w:rPr>
              <w:t>Васильева Татьяна Николаевна</w:t>
            </w:r>
          </w:p>
        </w:tc>
        <w:tc>
          <w:tcPr>
            <w:tcW w:w="3115" w:type="dxa"/>
          </w:tcPr>
          <w:p w14:paraId="3564E3B3" w14:textId="0A871F44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Воспитатель </w:t>
            </w:r>
          </w:p>
        </w:tc>
      </w:tr>
      <w:tr w:rsidR="003A7B2C" w14:paraId="4AA3D4B4" w14:textId="77777777" w:rsidTr="00B95B85">
        <w:tc>
          <w:tcPr>
            <w:tcW w:w="846" w:type="dxa"/>
          </w:tcPr>
          <w:p w14:paraId="2076F2A0" w14:textId="77777777" w:rsidR="003A7B2C" w:rsidRDefault="003A7B2C" w:rsidP="003A7B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5384" w:type="dxa"/>
          </w:tcPr>
          <w:p w14:paraId="0E46A6BD" w14:textId="7CC72C45" w:rsidR="003A7B2C" w:rsidRPr="003A7B2C" w:rsidRDefault="003A7B2C" w:rsidP="003A7B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7B2C">
              <w:rPr>
                <w:sz w:val="28"/>
                <w:szCs w:val="28"/>
              </w:rPr>
              <w:t>Костюкова Юлия Дмитриевна</w:t>
            </w:r>
          </w:p>
        </w:tc>
        <w:tc>
          <w:tcPr>
            <w:tcW w:w="3115" w:type="dxa"/>
          </w:tcPr>
          <w:p w14:paraId="4777667E" w14:textId="7FFA5896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Учитель-логопед</w:t>
            </w:r>
          </w:p>
        </w:tc>
      </w:tr>
      <w:tr w:rsidR="003A7B2C" w14:paraId="0546957D" w14:textId="77777777" w:rsidTr="00B95B85">
        <w:tc>
          <w:tcPr>
            <w:tcW w:w="846" w:type="dxa"/>
          </w:tcPr>
          <w:p w14:paraId="0A23CA92" w14:textId="77777777" w:rsidR="003A7B2C" w:rsidRDefault="003A7B2C" w:rsidP="003A7B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5384" w:type="dxa"/>
          </w:tcPr>
          <w:p w14:paraId="1A1EF9F7" w14:textId="422566B5" w:rsidR="003A7B2C" w:rsidRPr="003A7B2C" w:rsidRDefault="003A7B2C" w:rsidP="003A7B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A7B2C">
              <w:rPr>
                <w:sz w:val="28"/>
                <w:szCs w:val="28"/>
              </w:rPr>
              <w:t>Шамшурина Светлана Николаевна</w:t>
            </w:r>
          </w:p>
        </w:tc>
        <w:tc>
          <w:tcPr>
            <w:tcW w:w="3115" w:type="dxa"/>
          </w:tcPr>
          <w:p w14:paraId="316831AD" w14:textId="2FE1FD1B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Воспитатель </w:t>
            </w:r>
          </w:p>
        </w:tc>
      </w:tr>
      <w:tr w:rsidR="003A7B2C" w14:paraId="4175C21D" w14:textId="77777777" w:rsidTr="00B95B85">
        <w:tc>
          <w:tcPr>
            <w:tcW w:w="846" w:type="dxa"/>
          </w:tcPr>
          <w:p w14:paraId="7FE19580" w14:textId="77777777" w:rsidR="003A7B2C" w:rsidRDefault="003A7B2C" w:rsidP="003A7B2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5384" w:type="dxa"/>
          </w:tcPr>
          <w:p w14:paraId="0C315F71" w14:textId="421770E0" w:rsidR="003A7B2C" w:rsidRPr="003A7B2C" w:rsidRDefault="003A7B2C" w:rsidP="003A7B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Гацко Анастасия Семёновна</w:t>
            </w:r>
          </w:p>
        </w:tc>
        <w:tc>
          <w:tcPr>
            <w:tcW w:w="3115" w:type="dxa"/>
          </w:tcPr>
          <w:p w14:paraId="5D2722FA" w14:textId="21CDD287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Воспитатель </w:t>
            </w:r>
          </w:p>
        </w:tc>
      </w:tr>
    </w:tbl>
    <w:p w14:paraId="5DA49E96" w14:textId="77777777" w:rsidR="00A970B7" w:rsidRDefault="00A970B7" w:rsidP="00FC746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14:paraId="0F64C859" w14:textId="5D0D181C" w:rsidR="00B95B85" w:rsidRPr="00A970B7" w:rsidRDefault="00A970B7" w:rsidP="00FC746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A970B7">
        <w:rPr>
          <w:b/>
          <w:color w:val="333333"/>
          <w:sz w:val="28"/>
          <w:szCs w:val="28"/>
        </w:rPr>
        <w:t xml:space="preserve">ФИО, </w:t>
      </w:r>
      <w:proofErr w:type="gramStart"/>
      <w:r w:rsidRPr="00A970B7">
        <w:rPr>
          <w:b/>
          <w:color w:val="333333"/>
          <w:sz w:val="28"/>
          <w:szCs w:val="28"/>
        </w:rPr>
        <w:t xml:space="preserve">должность </w:t>
      </w:r>
      <w:r w:rsidR="00C02095">
        <w:rPr>
          <w:b/>
          <w:color w:val="333333"/>
          <w:sz w:val="28"/>
          <w:szCs w:val="28"/>
        </w:rPr>
        <w:t xml:space="preserve"> -</w:t>
      </w:r>
      <w:proofErr w:type="gramEnd"/>
      <w:r w:rsidR="00C02095">
        <w:rPr>
          <w:b/>
          <w:color w:val="333333"/>
          <w:sz w:val="28"/>
          <w:szCs w:val="28"/>
        </w:rPr>
        <w:t xml:space="preserve"> </w:t>
      </w:r>
      <w:r w:rsidR="003A7B2C" w:rsidRPr="003A7B2C">
        <w:rPr>
          <w:b/>
          <w:color w:val="333333"/>
          <w:sz w:val="28"/>
          <w:szCs w:val="28"/>
        </w:rPr>
        <w:t>Логинова Екатерина Викторовна заместитель заведующего по УВР</w:t>
      </w:r>
      <w:r w:rsidR="003A7B2C" w:rsidRPr="003A7B2C">
        <w:rPr>
          <w:b/>
          <w:color w:val="333333"/>
          <w:sz w:val="28"/>
          <w:szCs w:val="28"/>
        </w:rPr>
        <w:t xml:space="preserve"> </w:t>
      </w:r>
      <w:r w:rsidRPr="00A970B7">
        <w:rPr>
          <w:b/>
          <w:color w:val="333333"/>
          <w:sz w:val="28"/>
          <w:szCs w:val="28"/>
        </w:rPr>
        <w:t>уполномоченного по охране труда</w:t>
      </w:r>
    </w:p>
    <w:p w14:paraId="2866A85E" w14:textId="77777777" w:rsidR="00F01BA4" w:rsidRDefault="00F01BA4" w:rsidP="00FC74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555F42C" w14:textId="77777777" w:rsidR="0076751A" w:rsidRDefault="0076751A" w:rsidP="00FC74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6751A">
        <w:rPr>
          <w:b/>
          <w:color w:val="333333"/>
          <w:sz w:val="28"/>
          <w:szCs w:val="28"/>
        </w:rPr>
        <w:t>Состав КРК</w:t>
      </w:r>
      <w:r>
        <w:rPr>
          <w:color w:val="333333"/>
          <w:sz w:val="28"/>
          <w:szCs w:val="28"/>
        </w:rPr>
        <w:t xml:space="preserve"> (</w:t>
      </w:r>
      <w:r w:rsidRPr="00B36FCE">
        <w:rPr>
          <w:color w:val="FF0000"/>
          <w:sz w:val="28"/>
          <w:szCs w:val="28"/>
        </w:rPr>
        <w:t>контрольно-ревизионной комиссии обязательно 3 человека не входящие в состав профсоюзного комитета</w:t>
      </w:r>
      <w:r>
        <w:rPr>
          <w:color w:val="333333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76751A" w:rsidRPr="0076751A" w14:paraId="765FA780" w14:textId="77777777" w:rsidTr="00D643F0">
        <w:tc>
          <w:tcPr>
            <w:tcW w:w="846" w:type="dxa"/>
          </w:tcPr>
          <w:p w14:paraId="4D84DD2D" w14:textId="77777777" w:rsidR="0076751A" w:rsidRPr="0076751A" w:rsidRDefault="0076751A" w:rsidP="007675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76751A">
              <w:rPr>
                <w:b/>
                <w:color w:val="333333"/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14:paraId="7D25F317" w14:textId="77777777" w:rsidR="0076751A" w:rsidRPr="0076751A" w:rsidRDefault="0076751A" w:rsidP="007675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76751A">
              <w:rPr>
                <w:b/>
                <w:color w:val="333333"/>
                <w:sz w:val="28"/>
                <w:szCs w:val="28"/>
              </w:rPr>
              <w:t>ФИО полностью</w:t>
            </w:r>
          </w:p>
        </w:tc>
        <w:tc>
          <w:tcPr>
            <w:tcW w:w="3115" w:type="dxa"/>
          </w:tcPr>
          <w:p w14:paraId="33EBC134" w14:textId="77777777" w:rsidR="0076751A" w:rsidRPr="0076751A" w:rsidRDefault="0076751A" w:rsidP="0076751A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 w:rsidRPr="0076751A">
              <w:rPr>
                <w:b/>
                <w:color w:val="333333"/>
                <w:sz w:val="28"/>
                <w:szCs w:val="28"/>
              </w:rPr>
              <w:t>должность</w:t>
            </w:r>
          </w:p>
        </w:tc>
      </w:tr>
      <w:tr w:rsidR="003A7B2C" w14:paraId="586D4237" w14:textId="77777777" w:rsidTr="00D643F0">
        <w:tc>
          <w:tcPr>
            <w:tcW w:w="846" w:type="dxa"/>
          </w:tcPr>
          <w:p w14:paraId="4EA9E1DE" w14:textId="77777777" w:rsidR="003A7B2C" w:rsidRDefault="003A7B2C" w:rsidP="003A7B2C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5384" w:type="dxa"/>
          </w:tcPr>
          <w:p w14:paraId="664AF1F7" w14:textId="03E9BFA1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Коваленко Наталья Евгеньевна</w:t>
            </w:r>
          </w:p>
        </w:tc>
        <w:tc>
          <w:tcPr>
            <w:tcW w:w="3115" w:type="dxa"/>
          </w:tcPr>
          <w:p w14:paraId="64317548" w14:textId="39692488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Инструктор по физической культуре</w:t>
            </w:r>
          </w:p>
        </w:tc>
      </w:tr>
      <w:tr w:rsidR="003A7B2C" w14:paraId="5BBD15BC" w14:textId="77777777" w:rsidTr="00D643F0">
        <w:tc>
          <w:tcPr>
            <w:tcW w:w="846" w:type="dxa"/>
          </w:tcPr>
          <w:p w14:paraId="729229DE" w14:textId="77777777" w:rsidR="003A7B2C" w:rsidRDefault="003A7B2C" w:rsidP="003A7B2C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5384" w:type="dxa"/>
          </w:tcPr>
          <w:p w14:paraId="6C5D2D72" w14:textId="11AB5338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31A5">
              <w:rPr>
                <w:color w:val="333333"/>
                <w:sz w:val="28"/>
                <w:szCs w:val="28"/>
              </w:rPr>
              <w:t>Рудометова Марина Александровна</w:t>
            </w:r>
          </w:p>
        </w:tc>
        <w:tc>
          <w:tcPr>
            <w:tcW w:w="3115" w:type="dxa"/>
          </w:tcPr>
          <w:p w14:paraId="4DA55BBC" w14:textId="74A44EB4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Воспитатель </w:t>
            </w:r>
          </w:p>
        </w:tc>
      </w:tr>
      <w:tr w:rsidR="003A7B2C" w14:paraId="4C1D4018" w14:textId="77777777" w:rsidTr="00D643F0">
        <w:tc>
          <w:tcPr>
            <w:tcW w:w="846" w:type="dxa"/>
          </w:tcPr>
          <w:p w14:paraId="7FF7B059" w14:textId="77777777" w:rsidR="003A7B2C" w:rsidRDefault="003A7B2C" w:rsidP="003A7B2C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5384" w:type="dxa"/>
          </w:tcPr>
          <w:p w14:paraId="5C354B7A" w14:textId="5E6C348B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F831A5">
              <w:rPr>
                <w:color w:val="333333"/>
                <w:sz w:val="28"/>
                <w:szCs w:val="28"/>
              </w:rPr>
              <w:t xml:space="preserve">Романова Людмила Михайловна  </w:t>
            </w:r>
          </w:p>
        </w:tc>
        <w:tc>
          <w:tcPr>
            <w:tcW w:w="3115" w:type="dxa"/>
          </w:tcPr>
          <w:p w14:paraId="039D7EFC" w14:textId="78289AB9" w:rsidR="003A7B2C" w:rsidRDefault="003A7B2C" w:rsidP="003A7B2C">
            <w:pPr>
              <w:pStyle w:val="a3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Младший воспитатель </w:t>
            </w:r>
          </w:p>
        </w:tc>
      </w:tr>
    </w:tbl>
    <w:p w14:paraId="1930BB8D" w14:textId="77777777" w:rsidR="0076751A" w:rsidRDefault="0076751A" w:rsidP="00FC74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D97DA19" w14:textId="77777777" w:rsidR="00B95B85" w:rsidRDefault="009363E7" w:rsidP="00FC74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отчетном году проведено:</w:t>
      </w:r>
    </w:p>
    <w:p w14:paraId="4596F508" w14:textId="77961DBA" w:rsidR="009363E7" w:rsidRDefault="009363E7" w:rsidP="009363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Заседаний профсоюзного комитета – </w:t>
      </w:r>
      <w:r w:rsidR="003A7B2C">
        <w:rPr>
          <w:color w:val="333333"/>
          <w:sz w:val="28"/>
          <w:szCs w:val="28"/>
        </w:rPr>
        <w:t>17</w:t>
      </w:r>
    </w:p>
    <w:p w14:paraId="4B4308CD" w14:textId="662C7C9F" w:rsidR="009363E7" w:rsidRDefault="009363E7" w:rsidP="009363E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Профсоюзных собраний - </w:t>
      </w:r>
      <w:r w:rsidR="003A7B2C">
        <w:rPr>
          <w:color w:val="333333"/>
          <w:sz w:val="28"/>
          <w:szCs w:val="28"/>
        </w:rPr>
        <w:t>1</w:t>
      </w:r>
    </w:p>
    <w:p w14:paraId="65B57298" w14:textId="77777777" w:rsidR="009363E7" w:rsidRDefault="009363E7" w:rsidP="00230F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</w:p>
    <w:p w14:paraId="7CFA0E0D" w14:textId="13EB4DC2" w:rsidR="0081507B" w:rsidRDefault="00FC746F" w:rsidP="00230F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66162A">
        <w:rPr>
          <w:color w:val="333333"/>
          <w:sz w:val="28"/>
          <w:szCs w:val="28"/>
        </w:rPr>
        <w:t>В 20</w:t>
      </w:r>
      <w:r w:rsidR="0066162A">
        <w:rPr>
          <w:color w:val="333333"/>
          <w:sz w:val="28"/>
          <w:szCs w:val="28"/>
        </w:rPr>
        <w:t>2</w:t>
      </w:r>
      <w:r w:rsidR="00C37924">
        <w:rPr>
          <w:color w:val="333333"/>
          <w:sz w:val="28"/>
          <w:szCs w:val="28"/>
        </w:rPr>
        <w:t>3</w:t>
      </w:r>
      <w:r w:rsidRPr="0066162A">
        <w:rPr>
          <w:color w:val="333333"/>
          <w:sz w:val="28"/>
          <w:szCs w:val="28"/>
        </w:rPr>
        <w:t xml:space="preserve"> году в первичной профсоюзной организации</w:t>
      </w:r>
      <w:r w:rsidR="003A7B2C">
        <w:rPr>
          <w:color w:val="333333"/>
          <w:sz w:val="28"/>
          <w:szCs w:val="28"/>
        </w:rPr>
        <w:t xml:space="preserve"> МАДОУ № 316 </w:t>
      </w:r>
      <w:r w:rsidRPr="0066162A">
        <w:rPr>
          <w:color w:val="333333"/>
          <w:sz w:val="28"/>
          <w:szCs w:val="28"/>
        </w:rPr>
        <w:t xml:space="preserve">произошли следующие изменения: </w:t>
      </w:r>
    </w:p>
    <w:p w14:paraId="1FFA0AF3" w14:textId="14BFEC69" w:rsidR="0081507B" w:rsidRDefault="0081507B" w:rsidP="00815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Принято в члены профсоюза </w:t>
      </w:r>
      <w:r w:rsidR="003A7B2C">
        <w:rPr>
          <w:color w:val="333333"/>
          <w:sz w:val="28"/>
          <w:szCs w:val="28"/>
        </w:rPr>
        <w:t>17</w:t>
      </w:r>
      <w:r w:rsidRPr="0066162A">
        <w:rPr>
          <w:color w:val="333333"/>
          <w:sz w:val="28"/>
          <w:szCs w:val="28"/>
        </w:rPr>
        <w:t xml:space="preserve"> ч</w:t>
      </w:r>
      <w:r>
        <w:rPr>
          <w:color w:val="333333"/>
          <w:sz w:val="28"/>
          <w:szCs w:val="28"/>
        </w:rPr>
        <w:t>еловека;</w:t>
      </w:r>
    </w:p>
    <w:p w14:paraId="5682DA6D" w14:textId="059BD888" w:rsidR="0081507B" w:rsidRDefault="00FC746F" w:rsidP="00815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162A">
        <w:rPr>
          <w:color w:val="333333"/>
          <w:sz w:val="28"/>
          <w:szCs w:val="28"/>
        </w:rPr>
        <w:t xml:space="preserve">выбыло из членов профсоюза </w:t>
      </w:r>
      <w:r w:rsidR="001E3FEF">
        <w:rPr>
          <w:color w:val="333333"/>
          <w:sz w:val="28"/>
          <w:szCs w:val="28"/>
        </w:rPr>
        <w:t>26</w:t>
      </w:r>
      <w:r w:rsidR="0081507B" w:rsidRPr="0066162A">
        <w:rPr>
          <w:color w:val="333333"/>
          <w:sz w:val="28"/>
          <w:szCs w:val="28"/>
        </w:rPr>
        <w:t xml:space="preserve"> ч</w:t>
      </w:r>
      <w:r w:rsidR="0081507B">
        <w:rPr>
          <w:color w:val="333333"/>
          <w:sz w:val="28"/>
          <w:szCs w:val="28"/>
        </w:rPr>
        <w:t>еловек по объективным причинам</w:t>
      </w:r>
      <w:r w:rsidRPr="0066162A">
        <w:rPr>
          <w:color w:val="333333"/>
          <w:sz w:val="28"/>
          <w:szCs w:val="28"/>
        </w:rPr>
        <w:t>: в связи с увольнением</w:t>
      </w:r>
      <w:r w:rsidR="0081507B">
        <w:rPr>
          <w:color w:val="333333"/>
          <w:sz w:val="28"/>
          <w:szCs w:val="28"/>
        </w:rPr>
        <w:t>;</w:t>
      </w:r>
    </w:p>
    <w:p w14:paraId="750272BE" w14:textId="77777777" w:rsidR="00FC746F" w:rsidRPr="0066162A" w:rsidRDefault="00FC746F" w:rsidP="008150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6162A">
        <w:rPr>
          <w:color w:val="333333"/>
          <w:sz w:val="28"/>
          <w:szCs w:val="28"/>
        </w:rPr>
        <w:lastRenderedPageBreak/>
        <w:t>Вышедших из профсоюза по собственному желанию нет</w:t>
      </w:r>
      <w:r w:rsidR="0081507B">
        <w:rPr>
          <w:color w:val="333333"/>
          <w:sz w:val="28"/>
          <w:szCs w:val="28"/>
        </w:rPr>
        <w:t xml:space="preserve"> или есть указать Фамилии.</w:t>
      </w:r>
    </w:p>
    <w:p w14:paraId="5ABC4AA1" w14:textId="1C8CC762" w:rsidR="00AE3647" w:rsidRPr="0066162A" w:rsidRDefault="00FC746F" w:rsidP="0081507B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="005204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01</w:t>
      </w: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15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декабря</w:t>
      </w: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</w:t>
      </w:r>
      <w:r w:rsidR="00815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C37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 численность членов профсоюза составляет</w:t>
      </w:r>
      <w:r w:rsidR="001E3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E3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62</w:t>
      </w: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1507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</w:t>
      </w:r>
      <w:r w:rsidR="001E3F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proofErr w:type="gramEnd"/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на </w:t>
      </w:r>
      <w:r w:rsidR="001E3FEF" w:rsidRPr="001E3FE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15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меньше</w:t>
      </w: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чем в 20</w:t>
      </w:r>
      <w:r w:rsidR="005204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C379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году.</w:t>
      </w:r>
    </w:p>
    <w:p w14:paraId="0487E194" w14:textId="4EF85A9E" w:rsidR="00FC746F" w:rsidRPr="001E3FEF" w:rsidRDefault="00FC746F" w:rsidP="00034FAE">
      <w:pPr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Исходя из вышеперечисленных данных, наблюдается </w:t>
      </w:r>
      <w:r w:rsidRPr="001E3FEF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увеличение</w:t>
      </w: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150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(или уменьшение)</w:t>
      </w:r>
      <w:r w:rsidR="00034F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охвата </w:t>
      </w:r>
      <w:proofErr w:type="spellStart"/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профчленством</w:t>
      </w:r>
      <w:proofErr w:type="spellEnd"/>
      <w:r w:rsidRPr="006616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сравнении с предыдущим календарным годом</w:t>
      </w:r>
      <w:r w:rsidRPr="001E3FEF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1E3FEF" w:rsidRPr="001E3F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89,3</w:t>
      </w:r>
      <w:r w:rsidR="00937A34" w:rsidRPr="001E3F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3F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Pr="001E3FEF">
        <w:rPr>
          <w:rFonts w:ascii="Times New Roman" w:hAnsi="Times New Roman" w:cs="Times New Roman"/>
          <w:sz w:val="28"/>
          <w:szCs w:val="28"/>
          <w:shd w:val="clear" w:color="auto" w:fill="FFFFFF"/>
        </w:rPr>
        <w:t> против </w:t>
      </w:r>
      <w:r w:rsidR="001E3F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93,9</w:t>
      </w:r>
      <w:r w:rsidR="00937A34" w:rsidRPr="001E3F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3FE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14:paraId="01101783" w14:textId="61BAF77D" w:rsidR="007631BF" w:rsidRPr="00B73E8E" w:rsidRDefault="00BE1322" w:rsidP="001E3FEF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Коллективный договор был принят </w:t>
      </w:r>
      <w:r w:rsidR="001E3FEF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08.11.2021</w:t>
      </w:r>
      <w:r w:rsidRPr="00BE13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его действия 3 года (</w:t>
      </w:r>
      <w:r w:rsidR="001E3FEF" w:rsidRPr="001E3FE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2024 гг.</w:t>
      </w:r>
      <w:r w:rsidRPr="001E3F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1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Регистрационный номер </w:t>
      </w:r>
      <w:r w:rsidR="001E3FEF" w:rsidRPr="001E3FEF">
        <w:rPr>
          <w:rFonts w:ascii="Times New Roman" w:eastAsia="Times New Roman" w:hAnsi="Times New Roman" w:cs="Times New Roman"/>
          <w:sz w:val="28"/>
          <w:szCs w:val="28"/>
          <w:lang w:eastAsia="ru-RU"/>
        </w:rPr>
        <w:t>4871 от «08» ноября 2021 года.</w:t>
      </w:r>
      <w:r w:rsidR="001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1BF" w:rsidRPr="00763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работе первичной профсоюзной организации с целью привлечения в её состав большего количества членов, явилась система информирования работников образовательного учреждения. На стенде размещается необходимая профсоюзная информация, план работы, различные положения и инструкции, информации о путёвках, сведения о деятельности вышестоящих профсоюзных структур, сменные разделы, и т.д.</w:t>
      </w:r>
      <w:r w:rsidR="00B73E8E" w:rsidRPr="00B73E8E">
        <w:rPr>
          <w:color w:val="FF0000"/>
          <w:sz w:val="28"/>
          <w:szCs w:val="28"/>
        </w:rPr>
        <w:t xml:space="preserve"> </w:t>
      </w:r>
    </w:p>
    <w:p w14:paraId="074E2B17" w14:textId="77777777" w:rsidR="001E3FEF" w:rsidRDefault="000A0A55" w:rsidP="000A0A55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Профсоюзный комитет совместно с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организацией</w:t>
      </w:r>
      <w:r w:rsidRPr="000A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участие в разработке локальных актов по оплате труда работников, проведении тарификации на начало учебного года, распределении надбавок и оплаты труда стимулирующей части, организации работы по соблюдению «Правил внутреннего распорядка» и ознакомление под роспись всех сотрудников </w:t>
      </w:r>
      <w:r w:rsidR="001E3FEF" w:rsidRPr="001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сада. </w:t>
      </w:r>
    </w:p>
    <w:p w14:paraId="2445541D" w14:textId="75329D70" w:rsidR="000A0A55" w:rsidRPr="00B73E8E" w:rsidRDefault="007631BF" w:rsidP="000A0A55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в деятельности профкома является культурно – массовая работа, так как</w:t>
      </w:r>
      <w:r w:rsidR="00B73E8E" w:rsidRPr="00B7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проведены </w:t>
      </w:r>
      <w:r w:rsidR="001E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юбиляров, поздравление с новым годом.</w:t>
      </w:r>
    </w:p>
    <w:p w14:paraId="12B8B2EE" w14:textId="750E8EF8" w:rsidR="000A0A55" w:rsidRPr="001E3FEF" w:rsidRDefault="000A0A55" w:rsidP="000A0A55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организации и профсоюзный комитет </w:t>
      </w:r>
      <w:r w:rsidRPr="001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0A0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заключают Соглашение по охране труда на текущий год и совместно с членами профкома по полугодию составляют Акт проверки выполнения соглашения по охране труда. </w:t>
      </w:r>
      <w:r w:rsidR="00504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комиссии по охране труда входит представитель от первичной профсоюзной организации, это уполномоченный от </w:t>
      </w:r>
      <w:r w:rsidR="00504BA8" w:rsidRPr="001E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</w:t>
      </w:r>
      <w:r w:rsidR="00BF3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Котомцева Ю.А.</w:t>
      </w:r>
    </w:p>
    <w:p w14:paraId="4ED9A621" w14:textId="50DC016C" w:rsidR="00BF36DC" w:rsidRDefault="00937A34" w:rsidP="00034FAE">
      <w:pPr>
        <w:ind w:firstLine="360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937A3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Первичная профсоюзная организация приняла участие </w:t>
      </w:r>
      <w:proofErr w:type="gramStart"/>
      <w:r w:rsidRPr="00937A34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</w:t>
      </w:r>
      <w:r w:rsidR="00BF36D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BF36DC" w:rsidRPr="00BF36D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XV</w:t>
      </w:r>
      <w:r w:rsidR="00BF36D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en-US"/>
        </w:rPr>
        <w:t>I</w:t>
      </w:r>
      <w:proofErr w:type="gramEnd"/>
      <w:r w:rsidR="00BF36DC" w:rsidRPr="00BF36D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Спартакиаде среди работников учреждений образования Советского района, в акции в честь Всемирного Дня коллективных действий профсоюзов "За достойный труд!", конкурсе в акции в честь Всемирного Дня коллективных действий профсоюзов "За достойный труд!"</w:t>
      </w:r>
    </w:p>
    <w:p w14:paraId="08799748" w14:textId="54F2F202" w:rsidR="00AA1D4A" w:rsidRDefault="00AA1D4A" w:rsidP="00034FAE">
      <w:pPr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A1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Отчет утвержден на заседании профсоюзного комитета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первичной профсоюзной организации </w:t>
      </w:r>
      <w:r w:rsidRPr="00BF36D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F36DC" w:rsidRPr="00BF36D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F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ДОУ № от </w:t>
      </w:r>
      <w:r w:rsidR="00BF36DC" w:rsidRPr="00BF36DC">
        <w:rPr>
          <w:rFonts w:ascii="Times New Roman" w:hAnsi="Times New Roman" w:cs="Times New Roman"/>
          <w:sz w:val="28"/>
          <w:szCs w:val="28"/>
          <w:shd w:val="clear" w:color="auto" w:fill="FFFFFF"/>
        </w:rPr>
        <w:t>08.12.2023</w:t>
      </w:r>
      <w:r w:rsidRPr="00BF3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 № </w:t>
      </w:r>
      <w:r w:rsidR="00BF36DC" w:rsidRPr="00BF36DC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BF36D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14:paraId="3BAD6226" w14:textId="77777777" w:rsidR="00AA1D4A" w:rsidRPr="00AA1D4A" w:rsidRDefault="00AA1D4A" w:rsidP="00E810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D4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первичной</w:t>
      </w:r>
    </w:p>
    <w:p w14:paraId="2B2B462F" w14:textId="4F375FF6" w:rsidR="00AA1D4A" w:rsidRPr="00AA1D4A" w:rsidRDefault="00BF36DC" w:rsidP="00E810DD">
      <w:pPr>
        <w:tabs>
          <w:tab w:val="left" w:pos="5670"/>
        </w:tabs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F36D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F36DC">
        <w:rPr>
          <w:rFonts w:ascii="Times New Roman" w:hAnsi="Times New Roman" w:cs="Times New Roman"/>
          <w:sz w:val="28"/>
          <w:szCs w:val="28"/>
          <w:shd w:val="clear" w:color="auto" w:fill="FFFFFF"/>
        </w:rPr>
        <w:t>ДОУ № 316                      Котомцева Юлия Александровна</w:t>
      </w:r>
      <w:r w:rsidR="00AA1D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A1D4A">
        <w:rPr>
          <w:rFonts w:ascii="Times New Roman" w:hAnsi="Times New Roman" w:cs="Times New Roman"/>
          <w:sz w:val="16"/>
          <w:szCs w:val="16"/>
          <w:shd w:val="clear" w:color="auto" w:fill="FFFFFF"/>
        </w:rPr>
        <w:t>подпись</w:t>
      </w:r>
    </w:p>
    <w:sectPr w:rsidR="00AA1D4A" w:rsidRPr="00AA1D4A" w:rsidSect="000763F9">
      <w:footerReference w:type="default" r:id="rId7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9C86" w14:textId="77777777" w:rsidR="00AC7F3A" w:rsidRDefault="00AC7F3A" w:rsidP="00C405AC">
      <w:pPr>
        <w:spacing w:after="0" w:line="240" w:lineRule="auto"/>
      </w:pPr>
      <w:r>
        <w:separator/>
      </w:r>
    </w:p>
  </w:endnote>
  <w:endnote w:type="continuationSeparator" w:id="0">
    <w:p w14:paraId="49286A6E" w14:textId="77777777" w:rsidR="00AC7F3A" w:rsidRDefault="00AC7F3A" w:rsidP="00C4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506854"/>
      <w:docPartObj>
        <w:docPartGallery w:val="Page Numbers (Bottom of Page)"/>
        <w:docPartUnique/>
      </w:docPartObj>
    </w:sdtPr>
    <w:sdtEndPr/>
    <w:sdtContent>
      <w:p w14:paraId="2E1AF1E0" w14:textId="77777777" w:rsidR="00C405AC" w:rsidRDefault="00C405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7E7">
          <w:rPr>
            <w:noProof/>
          </w:rPr>
          <w:t>2</w:t>
        </w:r>
        <w:r>
          <w:fldChar w:fldCharType="end"/>
        </w:r>
      </w:p>
    </w:sdtContent>
  </w:sdt>
  <w:p w14:paraId="5ABDF78A" w14:textId="77777777" w:rsidR="00C405AC" w:rsidRDefault="00C405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B0D1" w14:textId="77777777" w:rsidR="00AC7F3A" w:rsidRDefault="00AC7F3A" w:rsidP="00C405AC">
      <w:pPr>
        <w:spacing w:after="0" w:line="240" w:lineRule="auto"/>
      </w:pPr>
      <w:r>
        <w:separator/>
      </w:r>
    </w:p>
  </w:footnote>
  <w:footnote w:type="continuationSeparator" w:id="0">
    <w:p w14:paraId="0B39A3C3" w14:textId="77777777" w:rsidR="00AC7F3A" w:rsidRDefault="00AC7F3A" w:rsidP="00C40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785"/>
    <w:multiLevelType w:val="hybridMultilevel"/>
    <w:tmpl w:val="2306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477"/>
    <w:multiLevelType w:val="hybridMultilevel"/>
    <w:tmpl w:val="C89449A6"/>
    <w:lvl w:ilvl="0" w:tplc="325A18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0D60"/>
    <w:multiLevelType w:val="hybridMultilevel"/>
    <w:tmpl w:val="78F8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610F"/>
    <w:multiLevelType w:val="hybridMultilevel"/>
    <w:tmpl w:val="2306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521AA"/>
    <w:multiLevelType w:val="hybridMultilevel"/>
    <w:tmpl w:val="0E04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743E6"/>
    <w:multiLevelType w:val="hybridMultilevel"/>
    <w:tmpl w:val="FF4A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21992">
    <w:abstractNumId w:val="2"/>
  </w:num>
  <w:num w:numId="2" w16cid:durableId="867839190">
    <w:abstractNumId w:val="0"/>
  </w:num>
  <w:num w:numId="3" w16cid:durableId="1502770747">
    <w:abstractNumId w:val="3"/>
  </w:num>
  <w:num w:numId="4" w16cid:durableId="1204292421">
    <w:abstractNumId w:val="5"/>
  </w:num>
  <w:num w:numId="5" w16cid:durableId="1263026337">
    <w:abstractNumId w:val="1"/>
  </w:num>
  <w:num w:numId="6" w16cid:durableId="64212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46F"/>
    <w:rsid w:val="00034FAE"/>
    <w:rsid w:val="000763F9"/>
    <w:rsid w:val="000A0A55"/>
    <w:rsid w:val="000E07E7"/>
    <w:rsid w:val="001D0A57"/>
    <w:rsid w:val="001E3FEF"/>
    <w:rsid w:val="002161B2"/>
    <w:rsid w:val="00230FA9"/>
    <w:rsid w:val="002437B5"/>
    <w:rsid w:val="00362253"/>
    <w:rsid w:val="003A7B2C"/>
    <w:rsid w:val="003E255C"/>
    <w:rsid w:val="00497F4F"/>
    <w:rsid w:val="00504BA8"/>
    <w:rsid w:val="00520453"/>
    <w:rsid w:val="00525F5C"/>
    <w:rsid w:val="005B3DFA"/>
    <w:rsid w:val="0066162A"/>
    <w:rsid w:val="006E6B22"/>
    <w:rsid w:val="007631BF"/>
    <w:rsid w:val="0076751A"/>
    <w:rsid w:val="007778D6"/>
    <w:rsid w:val="0081507B"/>
    <w:rsid w:val="008364FC"/>
    <w:rsid w:val="00893FFE"/>
    <w:rsid w:val="008C5E12"/>
    <w:rsid w:val="009363E7"/>
    <w:rsid w:val="00937A34"/>
    <w:rsid w:val="00A52280"/>
    <w:rsid w:val="00A970B7"/>
    <w:rsid w:val="00AA1D4A"/>
    <w:rsid w:val="00AA2696"/>
    <w:rsid w:val="00AC7F3A"/>
    <w:rsid w:val="00AE3647"/>
    <w:rsid w:val="00B36FCE"/>
    <w:rsid w:val="00B73E8E"/>
    <w:rsid w:val="00B800CF"/>
    <w:rsid w:val="00B95B85"/>
    <w:rsid w:val="00BE1322"/>
    <w:rsid w:val="00BF36DC"/>
    <w:rsid w:val="00C02095"/>
    <w:rsid w:val="00C37924"/>
    <w:rsid w:val="00C405AC"/>
    <w:rsid w:val="00C50BB7"/>
    <w:rsid w:val="00CE3D9F"/>
    <w:rsid w:val="00D62125"/>
    <w:rsid w:val="00E810DD"/>
    <w:rsid w:val="00EF4EBE"/>
    <w:rsid w:val="00F01BA4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8248"/>
  <w15:docId w15:val="{DA73B1EC-CC0A-4F76-A0F8-A28D5F52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46F"/>
    <w:rPr>
      <w:b/>
      <w:bCs/>
    </w:rPr>
  </w:style>
  <w:style w:type="table" w:styleId="a5">
    <w:name w:val="Table Grid"/>
    <w:basedOn w:val="a1"/>
    <w:uiPriority w:val="39"/>
    <w:rsid w:val="00B9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5AC"/>
  </w:style>
  <w:style w:type="paragraph" w:styleId="a8">
    <w:name w:val="footer"/>
    <w:basedOn w:val="a"/>
    <w:link w:val="a9"/>
    <w:uiPriority w:val="99"/>
    <w:unhideWhenUsed/>
    <w:rsid w:val="00C4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5AC"/>
  </w:style>
  <w:style w:type="paragraph" w:styleId="aa">
    <w:name w:val="Balloon Text"/>
    <w:basedOn w:val="a"/>
    <w:link w:val="ab"/>
    <w:uiPriority w:val="99"/>
    <w:semiHidden/>
    <w:unhideWhenUsed/>
    <w:rsid w:val="00A9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5</cp:revision>
  <cp:lastPrinted>2023-12-08T06:27:00Z</cp:lastPrinted>
  <dcterms:created xsi:type="dcterms:W3CDTF">2022-11-22T09:54:00Z</dcterms:created>
  <dcterms:modified xsi:type="dcterms:W3CDTF">2023-12-08T06:27:00Z</dcterms:modified>
</cp:coreProperties>
</file>